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8CD" w:rsidRPr="002B38CD" w:rsidRDefault="002B38CD" w:rsidP="002B38CD">
      <w:pPr>
        <w:autoSpaceDE w:val="0"/>
        <w:autoSpaceDN w:val="0"/>
        <w:adjustRightInd w:val="0"/>
        <w:spacing w:after="0" w:line="240" w:lineRule="auto"/>
        <w:ind w:left="993" w:right="570" w:hanging="283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B38CD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 xml:space="preserve">Министерство образования и науки </w:t>
      </w:r>
      <w:r w:rsidRPr="002B38C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Республики Ингушетия</w:t>
      </w:r>
    </w:p>
    <w:p w:rsidR="002B38CD" w:rsidRPr="002B38CD" w:rsidRDefault="002B38CD" w:rsidP="002B38CD">
      <w:pPr>
        <w:autoSpaceDN w:val="0"/>
        <w:spacing w:after="0" w:line="240" w:lineRule="auto"/>
        <w:ind w:left="993" w:right="570" w:hanging="426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</w:pPr>
      <w:r w:rsidRPr="002B38CD">
        <w:rPr>
          <w:rFonts w:ascii="Times New Roman" w:eastAsia="Calibri" w:hAnsi="Times New Roman" w:cs="Times New Roman"/>
          <w:color w:val="000000"/>
          <w:sz w:val="28"/>
          <w:szCs w:val="28"/>
          <w:lang w:bidi="ru-RU"/>
        </w:rPr>
        <w:t>Частное профессиональное образовательное учреждение</w:t>
      </w:r>
    </w:p>
    <w:p w:rsidR="002B38CD" w:rsidRPr="002B38CD" w:rsidRDefault="002B38CD" w:rsidP="002B38CD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ind w:left="426" w:right="5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2B38CD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«Ингушский индустриальный колледж»</w:t>
      </w:r>
    </w:p>
    <w:p w:rsidR="002B38CD" w:rsidRPr="002B38CD" w:rsidRDefault="002B38CD" w:rsidP="002B38CD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1"/>
        <w:gridCol w:w="4799"/>
      </w:tblGrid>
      <w:tr w:rsidR="002B38CD" w:rsidRPr="002B38CD" w:rsidTr="00CD5E61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2B38CD" w:rsidRPr="000414A2" w:rsidRDefault="002B38CD" w:rsidP="002B3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en-US"/>
              </w:rPr>
            </w:pPr>
            <w:r w:rsidRPr="000414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ПРИНЯТО</w:t>
            </w:r>
          </w:p>
          <w:p w:rsidR="002B38CD" w:rsidRPr="000414A2" w:rsidRDefault="002B38CD" w:rsidP="002B3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0414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на заседании ПС</w:t>
            </w:r>
          </w:p>
          <w:p w:rsidR="002B38CD" w:rsidRPr="000414A2" w:rsidRDefault="002B38CD" w:rsidP="002B3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0414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Протокол №</w:t>
            </w:r>
            <w:r w:rsidR="000414A2" w:rsidRPr="000414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___</w:t>
            </w:r>
          </w:p>
          <w:p w:rsidR="002B38CD" w:rsidRPr="000414A2" w:rsidRDefault="002B38CD" w:rsidP="000414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</w:rPr>
            </w:pPr>
            <w:r w:rsidRPr="000414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от «</w:t>
            </w:r>
            <w:r w:rsidR="000414A2" w:rsidRPr="000414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____</w:t>
            </w:r>
            <w:r w:rsidRPr="000414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 xml:space="preserve">» </w:t>
            </w:r>
            <w:r w:rsidR="000414A2" w:rsidRPr="000414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_____</w:t>
            </w:r>
            <w:r w:rsidRPr="000414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20</w:t>
            </w:r>
            <w:r w:rsidR="000414A2" w:rsidRPr="000414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___</w:t>
            </w:r>
            <w:r w:rsidRPr="000414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2B38CD" w:rsidRPr="000414A2" w:rsidRDefault="002B38CD" w:rsidP="002B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eastAsia="en-US"/>
              </w:rPr>
            </w:pPr>
            <w:r w:rsidRPr="000414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Директор   ЧПОУ</w:t>
            </w:r>
          </w:p>
          <w:p w:rsidR="002B38CD" w:rsidRPr="000414A2" w:rsidRDefault="002B38CD" w:rsidP="002B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0414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«ИИК»</w:t>
            </w:r>
          </w:p>
          <w:p w:rsidR="002B38CD" w:rsidRPr="000414A2" w:rsidRDefault="002B38CD" w:rsidP="002B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0414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__________ С.А. Хашагульгова </w:t>
            </w:r>
          </w:p>
          <w:p w:rsidR="002B38CD" w:rsidRPr="000414A2" w:rsidRDefault="002B38CD" w:rsidP="000414A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  <w:lang w:val="en-US" w:eastAsia="en-US"/>
              </w:rPr>
            </w:pPr>
            <w:r w:rsidRPr="000414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«</w:t>
            </w:r>
            <w:r w:rsidR="000414A2" w:rsidRPr="000414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___</w:t>
            </w:r>
            <w:r w:rsidRPr="000414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 xml:space="preserve">» </w:t>
            </w:r>
            <w:r w:rsidR="000414A2" w:rsidRPr="000414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____</w:t>
            </w:r>
            <w:r w:rsidRPr="000414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20</w:t>
            </w:r>
            <w:r w:rsidR="000414A2" w:rsidRPr="000414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___</w:t>
            </w:r>
            <w:r w:rsidRPr="000414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г.</w:t>
            </w:r>
          </w:p>
        </w:tc>
      </w:tr>
    </w:tbl>
    <w:p w:rsidR="002B38CD" w:rsidRPr="002B38CD" w:rsidRDefault="002B38CD" w:rsidP="002B38CD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en-US"/>
        </w:rPr>
      </w:pPr>
    </w:p>
    <w:p w:rsidR="002B38CD" w:rsidRPr="002B38CD" w:rsidRDefault="002B38CD" w:rsidP="002B38CD">
      <w:pPr>
        <w:widowControl w:val="0"/>
        <w:tabs>
          <w:tab w:val="left" w:pos="916"/>
          <w:tab w:val="center" w:pos="510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8CD" w:rsidRPr="002B38CD" w:rsidRDefault="002B38CD" w:rsidP="002B38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8CD" w:rsidRPr="002B38CD" w:rsidRDefault="002B38CD" w:rsidP="002B3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2B38CD" w:rsidRPr="002B38CD" w:rsidRDefault="002B38CD" w:rsidP="002B3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2B38CD" w:rsidRPr="002B38CD" w:rsidRDefault="002B38CD" w:rsidP="002B3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2B38CD" w:rsidRPr="002B38CD" w:rsidRDefault="002B38CD" w:rsidP="002B3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2B38CD" w:rsidRPr="002B38CD" w:rsidRDefault="002B38CD" w:rsidP="002B38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2B38CD" w:rsidRPr="002B38CD" w:rsidRDefault="002B38CD" w:rsidP="002B38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2B38CD" w:rsidRPr="002B38CD" w:rsidRDefault="002B38CD" w:rsidP="002B38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3D3B26" w:rsidRDefault="003D3B26" w:rsidP="002B38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</w:pPr>
    </w:p>
    <w:p w:rsidR="003D3B26" w:rsidRDefault="003D3B26" w:rsidP="002B38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</w:pPr>
    </w:p>
    <w:p w:rsidR="003D3B26" w:rsidRDefault="003D3B26" w:rsidP="002B38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</w:pPr>
    </w:p>
    <w:p w:rsidR="003D3B26" w:rsidRDefault="003D3B26" w:rsidP="002B38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</w:pPr>
    </w:p>
    <w:p w:rsidR="003D3B26" w:rsidRDefault="003D3B26" w:rsidP="002B38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</w:pPr>
    </w:p>
    <w:p w:rsidR="003D3B26" w:rsidRDefault="003D3B26" w:rsidP="002B38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</w:pPr>
    </w:p>
    <w:p w:rsidR="002B38CD" w:rsidRPr="002B38CD" w:rsidRDefault="002B38CD" w:rsidP="002B38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</w:pPr>
      <w:r w:rsidRPr="002B38CD"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  <w:t xml:space="preserve">РАБОЧАЯ ПРОГРАММа </w:t>
      </w:r>
    </w:p>
    <w:p w:rsidR="002B38CD" w:rsidRPr="002B38CD" w:rsidRDefault="002B38CD" w:rsidP="002B38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</w:pPr>
      <w:r w:rsidRPr="002B38CD"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  <w:t>УЧЕБНОЙ ДИСЦИПЛИНЫ</w:t>
      </w:r>
    </w:p>
    <w:p w:rsidR="002B38CD" w:rsidRPr="002B38CD" w:rsidRDefault="002B38CD" w:rsidP="002B38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</w:pPr>
      <w:r w:rsidRPr="002B38CD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  <w:t>МДК.01.0</w:t>
      </w: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  <w:t>7</w:t>
      </w:r>
      <w:r w:rsidRPr="002B38CD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  <w:t xml:space="preserve"> «Теория и методика физического воспитания с практикумом»  </w:t>
      </w:r>
    </w:p>
    <w:p w:rsidR="002B38CD" w:rsidRPr="002B38CD" w:rsidRDefault="002B38CD" w:rsidP="002B38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</w:pPr>
    </w:p>
    <w:p w:rsidR="002B38CD" w:rsidRPr="002B38CD" w:rsidRDefault="002B38CD" w:rsidP="002B38CD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127" w:hanging="2127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2B38CD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по специальности: </w:t>
      </w:r>
    </w:p>
    <w:p w:rsidR="002B38CD" w:rsidRPr="002B38CD" w:rsidRDefault="002B38CD" w:rsidP="002B38CD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127" w:hanging="2127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2B38CD">
        <w:rPr>
          <w:rFonts w:ascii="Times New Roman" w:eastAsia="Times New Roman" w:hAnsi="Times New Roman" w:cs="Times New Roman"/>
          <w:color w:val="000000"/>
          <w:sz w:val="32"/>
          <w:szCs w:val="32"/>
        </w:rPr>
        <w:t>44.02.02. «Преподавание в начальных классах»</w:t>
      </w:r>
    </w:p>
    <w:p w:rsidR="002B38CD" w:rsidRPr="002B38CD" w:rsidRDefault="002B38CD" w:rsidP="002B38CD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2127" w:hanging="21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8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</w:t>
      </w:r>
    </w:p>
    <w:p w:rsidR="002B38CD" w:rsidRPr="002B38CD" w:rsidRDefault="002B38CD" w:rsidP="002B38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8CD" w:rsidRPr="002B38CD" w:rsidRDefault="002B38CD" w:rsidP="002B38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8CD" w:rsidRPr="002B38CD" w:rsidRDefault="002B38CD" w:rsidP="002B38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8CD" w:rsidRPr="002B38CD" w:rsidRDefault="002B38CD" w:rsidP="002B38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8CD" w:rsidRPr="002B38CD" w:rsidRDefault="002B38CD" w:rsidP="002B38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8CD" w:rsidRPr="002B38CD" w:rsidRDefault="002B38CD" w:rsidP="002B38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8CD" w:rsidRPr="002B38CD" w:rsidRDefault="002B38CD" w:rsidP="002B38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8CD" w:rsidRPr="002B38CD" w:rsidRDefault="002B38CD" w:rsidP="002B38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8CD" w:rsidRPr="002B38CD" w:rsidRDefault="002B38CD" w:rsidP="002B38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8CD" w:rsidRPr="002B38CD" w:rsidRDefault="002B38CD" w:rsidP="002B38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8CD" w:rsidRPr="002B38CD" w:rsidRDefault="002B38CD" w:rsidP="002B38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8CD" w:rsidRPr="002B38CD" w:rsidRDefault="002B38CD" w:rsidP="002B38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8CD" w:rsidRPr="002B38CD" w:rsidRDefault="002B38CD" w:rsidP="002B38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8CD" w:rsidRPr="002B38CD" w:rsidRDefault="002B38CD" w:rsidP="002B38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8CD" w:rsidRPr="002B38CD" w:rsidRDefault="002B38CD" w:rsidP="002B38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8CD" w:rsidRPr="002B38CD" w:rsidRDefault="002B38CD" w:rsidP="002B38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8CD" w:rsidRPr="002B38CD" w:rsidRDefault="002B38CD" w:rsidP="002B38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8CD" w:rsidRPr="002B38CD" w:rsidRDefault="002B38CD" w:rsidP="002B38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8CD" w:rsidRPr="002B38CD" w:rsidRDefault="002B38CD" w:rsidP="002B38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8CD" w:rsidRPr="002B38CD" w:rsidRDefault="002B38CD" w:rsidP="002B38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8CD" w:rsidRPr="002B38CD" w:rsidRDefault="002B38CD" w:rsidP="002B38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8CD" w:rsidRPr="002B38CD" w:rsidRDefault="002B38CD" w:rsidP="002B38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8CD">
        <w:rPr>
          <w:rFonts w:ascii="Times New Roman" w:eastAsia="Times New Roman" w:hAnsi="Times New Roman" w:cs="Times New Roman"/>
          <w:color w:val="000000"/>
          <w:sz w:val="24"/>
          <w:szCs w:val="24"/>
        </w:rPr>
        <w:t>г. Карабулак, 202</w:t>
      </w:r>
      <w:r w:rsidR="000414A2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2B38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:rsidR="002B38CD" w:rsidRPr="002B38CD" w:rsidRDefault="002B38CD" w:rsidP="002B38CD">
      <w:pPr>
        <w:suppressAutoHyphens/>
        <w:jc w:val="center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</w:pPr>
    </w:p>
    <w:p w:rsidR="00967565" w:rsidRDefault="002B38CD" w:rsidP="002B38C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38CD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>Рабочая программа учебной дисциплины «</w:t>
      </w:r>
      <w:r w:rsidRPr="002B38CD">
        <w:rPr>
          <w:rFonts w:ascii="Times New Roman" w:eastAsia="Times New Roman" w:hAnsi="Times New Roman" w:cs="Times New Roman"/>
          <w:color w:val="000000"/>
          <w:sz w:val="28"/>
          <w:szCs w:val="28"/>
        </w:rPr>
        <w:t>Теория и методика физического воспитания с практикумом</w:t>
      </w:r>
      <w:r w:rsidRPr="002B38CD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» является частью основной профессиональной образовательной программы в соответствии с ФГОС по профессии СПО.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Pr="002B38CD">
        <w:rPr>
          <w:rFonts w:ascii="Times New Roman" w:eastAsia="Times New Roman" w:hAnsi="Times New Roman" w:cs="Times New Roman"/>
          <w:color w:val="000000"/>
          <w:sz w:val="28"/>
          <w:szCs w:val="28"/>
        </w:rPr>
        <w:t>МДК.01.0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2B38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«Теория и методика физического в</w:t>
      </w:r>
    </w:p>
    <w:p w:rsidR="002B38CD" w:rsidRPr="002B38CD" w:rsidRDefault="002B38CD" w:rsidP="002B38C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</w:pPr>
      <w:r w:rsidRPr="002B38CD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>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2B38CD" w:rsidRPr="002B38CD" w:rsidRDefault="002B38CD" w:rsidP="002B38CD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</w:pPr>
    </w:p>
    <w:p w:rsidR="002B38CD" w:rsidRPr="002B38CD" w:rsidRDefault="002B38CD" w:rsidP="002B38CD">
      <w:p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38CD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Организация-разработчик:</w:t>
      </w:r>
    </w:p>
    <w:p w:rsidR="002B38CD" w:rsidRPr="002B38CD" w:rsidRDefault="002B38CD" w:rsidP="002B38CD">
      <w:p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38CD">
        <w:rPr>
          <w:rFonts w:ascii="Times New Roman" w:eastAsia="Times New Roman" w:hAnsi="Times New Roman" w:cs="Times New Roman"/>
          <w:color w:val="000000"/>
          <w:sz w:val="28"/>
          <w:szCs w:val="28"/>
        </w:rPr>
        <w:t>ЧПОУ  «ИИК»</w:t>
      </w:r>
    </w:p>
    <w:p w:rsidR="002B38CD" w:rsidRPr="002B38CD" w:rsidRDefault="002B38CD" w:rsidP="002B38CD">
      <w:pPr>
        <w:tabs>
          <w:tab w:val="left" w:pos="0"/>
          <w:tab w:val="left" w:pos="540"/>
        </w:tabs>
        <w:spacing w:after="0" w:line="259" w:lineRule="auto"/>
        <w:ind w:firstLine="42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B38CD" w:rsidRPr="002B38CD" w:rsidRDefault="002B38CD" w:rsidP="002B3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38CD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Разработчики:</w:t>
      </w:r>
    </w:p>
    <w:p w:rsidR="002B38CD" w:rsidRPr="002B38CD" w:rsidRDefault="002B38CD" w:rsidP="002B38CD">
      <w:p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38CD">
        <w:rPr>
          <w:rFonts w:ascii="Times New Roman" w:eastAsia="Times New Roman" w:hAnsi="Times New Roman" w:cs="Times New Roman"/>
          <w:color w:val="000000"/>
          <w:sz w:val="28"/>
          <w:szCs w:val="28"/>
        </w:rPr>
        <w:t>ЧПОУ  «ИИК»</w:t>
      </w:r>
    </w:p>
    <w:p w:rsidR="002B38CD" w:rsidRPr="002B38CD" w:rsidRDefault="002B38CD" w:rsidP="002B38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B38CD" w:rsidRPr="002B38CD" w:rsidRDefault="002B38CD" w:rsidP="002B38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38CD">
        <w:rPr>
          <w:rFonts w:ascii="Times New Roman" w:eastAsia="Times New Roman" w:hAnsi="Times New Roman" w:cs="Times New Roman"/>
          <w:color w:val="000000"/>
          <w:sz w:val="28"/>
          <w:szCs w:val="28"/>
        </w:rPr>
        <w:t>Одобрена ПЦК ЧПОУ «ИИК»</w:t>
      </w:r>
    </w:p>
    <w:p w:rsidR="002B38CD" w:rsidRPr="002B38CD" w:rsidRDefault="002B38CD" w:rsidP="002B38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38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0414A2">
        <w:rPr>
          <w:rFonts w:ascii="Times New Roman" w:eastAsia="Times New Roman" w:hAnsi="Times New Roman" w:cs="Times New Roman"/>
          <w:color w:val="000000"/>
          <w:sz w:val="28"/>
          <w:szCs w:val="28"/>
        </w:rPr>
        <w:t>____»___</w:t>
      </w:r>
      <w:r w:rsidRPr="002B38CD">
        <w:rPr>
          <w:rFonts w:ascii="Times New Roman" w:eastAsia="Times New Roman" w:hAnsi="Times New Roman" w:cs="Times New Roman"/>
          <w:color w:val="000000"/>
          <w:sz w:val="28"/>
          <w:szCs w:val="28"/>
        </w:rPr>
        <w:t>___20</w:t>
      </w:r>
      <w:r w:rsidR="000414A2">
        <w:rPr>
          <w:rFonts w:ascii="Times New Roman" w:eastAsia="Times New Roman" w:hAnsi="Times New Roman" w:cs="Times New Roman"/>
          <w:color w:val="000000"/>
          <w:sz w:val="28"/>
          <w:szCs w:val="28"/>
        </w:rPr>
        <w:t>__</w:t>
      </w:r>
      <w:r w:rsidRPr="002B38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г., протокол № </w:t>
      </w:r>
      <w:r w:rsidR="000414A2">
        <w:rPr>
          <w:rFonts w:ascii="Times New Roman" w:eastAsia="Times New Roman" w:hAnsi="Times New Roman" w:cs="Times New Roman"/>
          <w:color w:val="000000"/>
          <w:sz w:val="28"/>
          <w:szCs w:val="28"/>
        </w:rPr>
        <w:t>___</w:t>
      </w:r>
    </w:p>
    <w:p w:rsidR="002B38CD" w:rsidRPr="002B38CD" w:rsidRDefault="002B38CD" w:rsidP="002B38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kern w:val="2"/>
          <w:lang w:eastAsia="ar-SA"/>
        </w:rPr>
      </w:pPr>
    </w:p>
    <w:p w:rsidR="002B38CD" w:rsidRPr="002B38CD" w:rsidRDefault="002B38CD" w:rsidP="002B38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Calibri" w:eastAsia="Times New Roman" w:hAnsi="Calibri" w:cs="Times New Roman"/>
          <w:b/>
          <w:bCs/>
          <w:color w:val="000000"/>
          <w:kern w:val="2"/>
          <w:lang w:eastAsia="ar-SA"/>
        </w:rPr>
      </w:pPr>
    </w:p>
    <w:p w:rsidR="002B38CD" w:rsidRPr="002B38CD" w:rsidRDefault="002B38CD" w:rsidP="002B3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8CD" w:rsidRPr="002B38CD" w:rsidRDefault="002B38CD" w:rsidP="002B3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8CD" w:rsidRPr="002B38CD" w:rsidRDefault="002B38CD" w:rsidP="002B3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06CE8" w:rsidRDefault="00606CE8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606CE8" w:rsidSect="002B38CD">
          <w:footerReference w:type="default" r:id="rId7"/>
          <w:pgSz w:w="11906" w:h="16838"/>
          <w:pgMar w:top="426" w:right="567" w:bottom="1134" w:left="851" w:header="709" w:footer="709" w:gutter="0"/>
          <w:cols w:space="708"/>
          <w:titlePg/>
          <w:docGrid w:linePitch="360"/>
        </w:sectPr>
      </w:pPr>
    </w:p>
    <w:p w:rsidR="00606CE8" w:rsidRPr="002B38CD" w:rsidRDefault="00606CE8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4A67" w:rsidRPr="002B38CD" w:rsidRDefault="007F4A67" w:rsidP="00C547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B38CD">
        <w:rPr>
          <w:rFonts w:ascii="Times New Roman" w:hAnsi="Times New Roman" w:cs="Times New Roman"/>
          <w:bCs/>
          <w:sz w:val="28"/>
          <w:szCs w:val="28"/>
        </w:rPr>
        <w:t>СОДЕРЖАНИЕ</w:t>
      </w:r>
    </w:p>
    <w:p w:rsidR="007F4A67" w:rsidRPr="002B38CD" w:rsidRDefault="007F4A67" w:rsidP="000414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</w:p>
    <w:p w:rsidR="007F4A67" w:rsidRPr="002B38CD" w:rsidRDefault="007F4A67" w:rsidP="000414A2">
      <w:pPr>
        <w:pStyle w:val="a4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2B38CD">
        <w:rPr>
          <w:rFonts w:ascii="Times New Roman" w:hAnsi="Times New Roman" w:cs="Times New Roman"/>
          <w:bCs/>
          <w:sz w:val="28"/>
          <w:szCs w:val="28"/>
        </w:rPr>
        <w:t>ПАСПОРТ ПРОГРАММЫ ПРОФЕССИОНАЛЬНОГО МОДУЛЯ</w:t>
      </w:r>
      <w:r w:rsidR="00B40864" w:rsidRPr="002B38CD">
        <w:rPr>
          <w:rFonts w:ascii="Times New Roman" w:hAnsi="Times New Roman" w:cs="Times New Roman"/>
          <w:bCs/>
          <w:sz w:val="28"/>
          <w:szCs w:val="28"/>
        </w:rPr>
        <w:t>…………...4</w:t>
      </w:r>
    </w:p>
    <w:p w:rsidR="007F4A67" w:rsidRPr="002B38CD" w:rsidRDefault="007F4A67" w:rsidP="000414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B38CD">
        <w:rPr>
          <w:rFonts w:ascii="Times New Roman" w:hAnsi="Times New Roman" w:cs="Times New Roman"/>
          <w:bCs/>
          <w:sz w:val="28"/>
          <w:szCs w:val="28"/>
        </w:rPr>
        <w:t>2. РЕЗУЛЬТАТЫ ОСВОЕНИЯ ПРОФЕССИОНАЛЬНОГО МОДУЛЯ</w:t>
      </w:r>
      <w:r w:rsidR="00B40864" w:rsidRPr="002B38CD">
        <w:rPr>
          <w:rFonts w:ascii="Times New Roman" w:hAnsi="Times New Roman" w:cs="Times New Roman"/>
          <w:bCs/>
          <w:sz w:val="28"/>
          <w:szCs w:val="28"/>
        </w:rPr>
        <w:t>………...</w:t>
      </w:r>
      <w:r w:rsidR="006262E6" w:rsidRPr="002B38CD">
        <w:rPr>
          <w:rFonts w:ascii="Times New Roman" w:hAnsi="Times New Roman" w:cs="Times New Roman"/>
          <w:bCs/>
          <w:sz w:val="28"/>
          <w:szCs w:val="28"/>
        </w:rPr>
        <w:t>7</w:t>
      </w:r>
    </w:p>
    <w:p w:rsidR="007F4A67" w:rsidRPr="002B38CD" w:rsidRDefault="007F4A67" w:rsidP="000414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B38CD">
        <w:rPr>
          <w:rFonts w:ascii="Times New Roman" w:hAnsi="Times New Roman" w:cs="Times New Roman"/>
          <w:bCs/>
          <w:sz w:val="28"/>
          <w:szCs w:val="28"/>
        </w:rPr>
        <w:t>3. СТРУКТУРА И СОДЕРЖАНИЕ ПРОФЕССИОНАЛЬНОГО МОДУЛЯ</w:t>
      </w:r>
      <w:r w:rsidR="00B40864" w:rsidRPr="002B38CD">
        <w:rPr>
          <w:rFonts w:ascii="Times New Roman" w:hAnsi="Times New Roman" w:cs="Times New Roman"/>
          <w:bCs/>
          <w:sz w:val="28"/>
          <w:szCs w:val="28"/>
        </w:rPr>
        <w:t>…....</w:t>
      </w:r>
      <w:r w:rsidR="006262E6" w:rsidRPr="002B38CD">
        <w:rPr>
          <w:rFonts w:ascii="Times New Roman" w:hAnsi="Times New Roman" w:cs="Times New Roman"/>
          <w:bCs/>
          <w:sz w:val="28"/>
          <w:szCs w:val="28"/>
        </w:rPr>
        <w:t>9</w:t>
      </w:r>
    </w:p>
    <w:p w:rsidR="007F4A67" w:rsidRPr="002B38CD" w:rsidRDefault="007F4A67" w:rsidP="000414A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B38CD">
        <w:rPr>
          <w:rFonts w:ascii="Times New Roman" w:hAnsi="Times New Roman" w:cs="Times New Roman"/>
          <w:bCs/>
          <w:sz w:val="28"/>
          <w:szCs w:val="28"/>
        </w:rPr>
        <w:t>4. УСЛОВИЯ РЕАЛИЗАЦИИ ПРОГРАММЫ ПРОФЕССИОНАЛЬНОГО МОДУЛЯ</w:t>
      </w:r>
      <w:r w:rsidR="00B40864" w:rsidRPr="002B38CD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…………………………………………………………………………………1</w:t>
      </w:r>
      <w:r w:rsidR="006262E6" w:rsidRPr="002B38CD">
        <w:rPr>
          <w:rFonts w:ascii="Times New Roman" w:hAnsi="Times New Roman" w:cs="Times New Roman"/>
          <w:bCs/>
          <w:sz w:val="28"/>
          <w:szCs w:val="28"/>
        </w:rPr>
        <w:t>6</w:t>
      </w:r>
    </w:p>
    <w:p w:rsidR="007F4A67" w:rsidRPr="002B38CD" w:rsidRDefault="007F4A67" w:rsidP="000414A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B38CD">
        <w:rPr>
          <w:rFonts w:ascii="Times New Roman" w:hAnsi="Times New Roman" w:cs="Times New Roman"/>
          <w:bCs/>
          <w:sz w:val="28"/>
          <w:szCs w:val="28"/>
        </w:rPr>
        <w:t>5.КОНТРОЛЬ И ОЦЕНКА РЕЗУЛЬТАТОВ ОСВОЕНИЯ ПРОФЕССИОНАЛЬНОГО МОДУЛЯ (ВИДА ПРОФЕССИОНАЛЬНОЙ ДЕЯТЕЛЬНОСТИ)</w:t>
      </w:r>
      <w:r w:rsidR="00B40864" w:rsidRPr="002B38CD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……………………………………………………………………..</w:t>
      </w:r>
      <w:bookmarkEnd w:id="0"/>
      <w:r w:rsidR="00B40864" w:rsidRPr="002B38CD">
        <w:rPr>
          <w:rFonts w:ascii="Times New Roman" w:hAnsi="Times New Roman" w:cs="Times New Roman"/>
          <w:bCs/>
          <w:sz w:val="28"/>
          <w:szCs w:val="28"/>
        </w:rPr>
        <w:t>1</w:t>
      </w:r>
      <w:r w:rsidR="006262E6" w:rsidRPr="002B38CD">
        <w:rPr>
          <w:rFonts w:ascii="Times New Roman" w:hAnsi="Times New Roman" w:cs="Times New Roman"/>
          <w:bCs/>
          <w:sz w:val="28"/>
          <w:szCs w:val="28"/>
        </w:rPr>
        <w:t>8</w:t>
      </w:r>
    </w:p>
    <w:p w:rsidR="007F4A67" w:rsidRPr="002B38CD" w:rsidRDefault="007F4A67" w:rsidP="00C5473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4A6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4737" w:rsidRDefault="00C5473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4737" w:rsidRDefault="00C5473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4737" w:rsidRDefault="00C5473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0864" w:rsidRDefault="00B40864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4737">
        <w:rPr>
          <w:rFonts w:ascii="Times New Roman" w:hAnsi="Times New Roman" w:cs="Times New Roman"/>
          <w:b/>
          <w:bCs/>
          <w:sz w:val="28"/>
          <w:szCs w:val="28"/>
        </w:rPr>
        <w:lastRenderedPageBreak/>
        <w:t>1. ПАСПОРТ ПРОГРАММЫ ПРОФЕССИОНАЛЬНОГО МОДУЛЯ</w:t>
      </w:r>
    </w:p>
    <w:p w:rsidR="008E3ADB" w:rsidRPr="00C54737" w:rsidRDefault="008E3ADB" w:rsidP="00C54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 xml:space="preserve">ПМ.01 </w:t>
      </w:r>
      <w:r w:rsidR="002C5CE7" w:rsidRPr="00C54737">
        <w:rPr>
          <w:rFonts w:ascii="Times New Roman" w:hAnsi="Times New Roman" w:cs="Times New Roman"/>
          <w:sz w:val="28"/>
          <w:szCs w:val="28"/>
        </w:rPr>
        <w:t>«</w:t>
      </w:r>
      <w:r w:rsidR="002C5CE7">
        <w:rPr>
          <w:rFonts w:ascii="Times New Roman" w:hAnsi="Times New Roman" w:cs="Times New Roman"/>
          <w:sz w:val="28"/>
          <w:szCs w:val="28"/>
        </w:rPr>
        <w:t>П</w:t>
      </w:r>
      <w:r w:rsidR="002C5CE7" w:rsidRPr="00C54737">
        <w:rPr>
          <w:rFonts w:ascii="Times New Roman" w:hAnsi="Times New Roman" w:cs="Times New Roman"/>
          <w:sz w:val="28"/>
          <w:szCs w:val="28"/>
        </w:rPr>
        <w:t>реподавание по программам начального общего образования»</w:t>
      </w:r>
    </w:p>
    <w:p w:rsidR="008E3ADB" w:rsidRPr="00C54737" w:rsidRDefault="008E3ADB" w:rsidP="00C54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МДК 01.07. Теория и методика физического воспитания с практикумом</w:t>
      </w: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4737">
        <w:rPr>
          <w:rFonts w:ascii="Times New Roman" w:hAnsi="Times New Roman" w:cs="Times New Roman"/>
          <w:b/>
          <w:bCs/>
          <w:sz w:val="28"/>
          <w:szCs w:val="28"/>
        </w:rPr>
        <w:t>1.1. Область применения программы</w:t>
      </w: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Программа профессионального модуля (далее программа) – является частью основной профессиональной образовательной программы</w:t>
      </w:r>
      <w:r w:rsidR="002C5CE7">
        <w:rPr>
          <w:rFonts w:ascii="Times New Roman" w:hAnsi="Times New Roman" w:cs="Times New Roman"/>
          <w:sz w:val="28"/>
          <w:szCs w:val="28"/>
        </w:rPr>
        <w:t xml:space="preserve"> (ПП</w:t>
      </w:r>
      <w:r w:rsidR="00892F7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C5CE7">
        <w:rPr>
          <w:rFonts w:ascii="Times New Roman" w:hAnsi="Times New Roman" w:cs="Times New Roman"/>
          <w:sz w:val="28"/>
          <w:szCs w:val="28"/>
        </w:rPr>
        <w:t>СЗ)</w:t>
      </w:r>
      <w:r w:rsidRPr="00C54737">
        <w:rPr>
          <w:rFonts w:ascii="Times New Roman" w:hAnsi="Times New Roman" w:cs="Times New Roman"/>
          <w:sz w:val="28"/>
          <w:szCs w:val="28"/>
        </w:rPr>
        <w:t xml:space="preserve"> в соответствии с ФГОС по специальности  СПО</w:t>
      </w:r>
    </w:p>
    <w:p w:rsidR="008E3ADB" w:rsidRPr="00C54737" w:rsidRDefault="008E3ADB" w:rsidP="00C54737">
      <w:pPr>
        <w:pStyle w:val="a9"/>
        <w:tabs>
          <w:tab w:val="clear" w:pos="709"/>
          <w:tab w:val="left" w:pos="0"/>
          <w:tab w:val="left" w:pos="142"/>
          <w:tab w:val="left" w:pos="426"/>
          <w:tab w:val="left" w:pos="1134"/>
        </w:tabs>
        <w:spacing w:line="240" w:lineRule="auto"/>
        <w:jc w:val="both"/>
        <w:rPr>
          <w:sz w:val="28"/>
          <w:szCs w:val="28"/>
        </w:rPr>
      </w:pPr>
      <w:r w:rsidRPr="00C54737">
        <w:rPr>
          <w:bCs/>
          <w:sz w:val="28"/>
          <w:szCs w:val="28"/>
        </w:rPr>
        <w:t>44.02.02 Преподавание в начальных классах;</w:t>
      </w: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в части освоения основного вида профессиональной деятельности (ВПД):</w:t>
      </w:r>
    </w:p>
    <w:p w:rsidR="00D74A50" w:rsidRPr="00C54737" w:rsidRDefault="00757F72" w:rsidP="00C54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74A50" w:rsidRPr="00C54737">
        <w:rPr>
          <w:rFonts w:ascii="Times New Roman" w:hAnsi="Times New Roman" w:cs="Times New Roman"/>
          <w:sz w:val="28"/>
          <w:szCs w:val="28"/>
        </w:rPr>
        <w:t>реподавание по программа</w:t>
      </w:r>
      <w:r>
        <w:rPr>
          <w:rFonts w:ascii="Times New Roman" w:hAnsi="Times New Roman" w:cs="Times New Roman"/>
          <w:sz w:val="28"/>
          <w:szCs w:val="28"/>
        </w:rPr>
        <w:t>м начального общего образования</w:t>
      </w:r>
    </w:p>
    <w:p w:rsidR="00757F72" w:rsidRPr="00EB6ED8" w:rsidRDefault="00757F72" w:rsidP="00757F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6ED8">
        <w:rPr>
          <w:rFonts w:ascii="Times New Roman" w:hAnsi="Times New Roman" w:cs="Times New Roman"/>
          <w:sz w:val="28"/>
          <w:szCs w:val="28"/>
        </w:rPr>
        <w:t>и соответствующих профессиональных компетенций (ПК):</w:t>
      </w:r>
    </w:p>
    <w:p w:rsidR="00780208" w:rsidRPr="00C54737" w:rsidRDefault="00780208" w:rsidP="00C54737">
      <w:pPr>
        <w:widowControl w:val="0"/>
        <w:suppressAutoHyphens/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pacing w:val="-1"/>
          <w:sz w:val="28"/>
          <w:szCs w:val="28"/>
        </w:rPr>
        <w:t>ПК.1.1 Определять цели и задачи, планировать уроки</w:t>
      </w:r>
    </w:p>
    <w:p w:rsidR="00780208" w:rsidRPr="00C54737" w:rsidRDefault="00780208" w:rsidP="00C54737">
      <w:pPr>
        <w:widowControl w:val="0"/>
        <w:suppressAutoHyphens/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pacing w:val="-1"/>
          <w:sz w:val="28"/>
          <w:szCs w:val="28"/>
        </w:rPr>
        <w:t>ПК 1.2. Проводить уроки</w:t>
      </w:r>
    </w:p>
    <w:p w:rsidR="00780208" w:rsidRPr="00C54737" w:rsidRDefault="00780208" w:rsidP="00C54737">
      <w:pPr>
        <w:widowControl w:val="0"/>
        <w:suppressAutoHyphens/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 xml:space="preserve">ПК 1.3. Осуществлять педагогический контроль, оценивать процесс и результаты обучения </w:t>
      </w:r>
    </w:p>
    <w:p w:rsidR="00780208" w:rsidRPr="00C54737" w:rsidRDefault="00780208" w:rsidP="00C54737">
      <w:pPr>
        <w:widowControl w:val="0"/>
        <w:suppressAutoHyphens/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pacing w:val="-1"/>
          <w:sz w:val="28"/>
          <w:szCs w:val="28"/>
        </w:rPr>
        <w:t>ПК 1.4. Анализировать уроки</w:t>
      </w:r>
    </w:p>
    <w:p w:rsidR="00780208" w:rsidRPr="003B0532" w:rsidRDefault="00780208" w:rsidP="00C54737">
      <w:pPr>
        <w:widowControl w:val="0"/>
        <w:suppressAutoHyphens/>
        <w:spacing w:after="0" w:line="240" w:lineRule="auto"/>
        <w:ind w:right="2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737">
        <w:rPr>
          <w:rFonts w:ascii="Times New Roman" w:hAnsi="Times New Roman" w:cs="Times New Roman"/>
          <w:bCs/>
          <w:sz w:val="28"/>
          <w:szCs w:val="28"/>
        </w:rPr>
        <w:t>ПК</w:t>
      </w:r>
      <w:r w:rsidR="000132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54737">
        <w:rPr>
          <w:rFonts w:ascii="Times New Roman" w:hAnsi="Times New Roman" w:cs="Times New Roman"/>
          <w:bCs/>
          <w:sz w:val="28"/>
          <w:szCs w:val="28"/>
        </w:rPr>
        <w:t>1.5.Вести документацию, обеспечивающую обучение по программам начального общего образования</w:t>
      </w:r>
    </w:p>
    <w:p w:rsidR="00013261" w:rsidRPr="00013261" w:rsidRDefault="00013261" w:rsidP="000132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3261">
        <w:rPr>
          <w:rFonts w:ascii="Times New Roman" w:hAnsi="Times New Roman" w:cs="Times New Roman"/>
          <w:sz w:val="28"/>
          <w:szCs w:val="28"/>
        </w:rPr>
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</w:t>
      </w:r>
    </w:p>
    <w:p w:rsidR="00215429" w:rsidRPr="00013261" w:rsidRDefault="00013261" w:rsidP="00013261">
      <w:pPr>
        <w:widowControl w:val="0"/>
        <w:suppressAutoHyphens/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013261">
        <w:rPr>
          <w:rFonts w:ascii="Times New Roman" w:hAnsi="Times New Roman" w:cs="Times New Roman"/>
          <w:sz w:val="28"/>
          <w:szCs w:val="28"/>
        </w:rPr>
        <w:t>ПК 4.2. Создавать в кабинете предметно-развивающую среду</w:t>
      </w:r>
    </w:p>
    <w:p w:rsidR="00013261" w:rsidRPr="00013261" w:rsidRDefault="00013261" w:rsidP="000132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3261">
        <w:rPr>
          <w:rFonts w:ascii="Times New Roman" w:hAnsi="Times New Roman" w:cs="Times New Roman"/>
          <w:sz w:val="28"/>
          <w:szCs w:val="28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</w:t>
      </w:r>
    </w:p>
    <w:p w:rsidR="00013261" w:rsidRPr="00013261" w:rsidRDefault="00013261" w:rsidP="000132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3261">
        <w:rPr>
          <w:rFonts w:ascii="Times New Roman" w:hAnsi="Times New Roman" w:cs="Times New Roman"/>
          <w:sz w:val="28"/>
          <w:szCs w:val="28"/>
        </w:rPr>
        <w:t>ПК 4.4. Оформлять педагогические разработки в виде отчетов, рефератов, выступлений.</w:t>
      </w:r>
    </w:p>
    <w:p w:rsidR="00013261" w:rsidRDefault="00013261" w:rsidP="000132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13261">
        <w:rPr>
          <w:rFonts w:ascii="Times New Roman" w:hAnsi="Times New Roman" w:cs="Times New Roman"/>
          <w:sz w:val="28"/>
          <w:szCs w:val="28"/>
        </w:rPr>
        <w:t>ПК 4.5. Участвовать в исследовательской и проектной деятельности в области начального общего образования</w:t>
      </w:r>
    </w:p>
    <w:p w:rsidR="00013261" w:rsidRPr="00013261" w:rsidRDefault="00013261" w:rsidP="000132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74A50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Программа профессионального модуля может быть использована</w:t>
      </w:r>
      <w:r w:rsidR="00892F73" w:rsidRPr="00892F73">
        <w:rPr>
          <w:rFonts w:ascii="Times New Roman" w:hAnsi="Times New Roman" w:cs="Times New Roman"/>
          <w:sz w:val="28"/>
          <w:szCs w:val="28"/>
        </w:rPr>
        <w:t xml:space="preserve"> </w:t>
      </w:r>
      <w:r w:rsidR="00D74A50" w:rsidRPr="00C54737">
        <w:rPr>
          <w:rFonts w:ascii="Times New Roman" w:hAnsi="Times New Roman" w:cs="Times New Roman"/>
          <w:sz w:val="28"/>
          <w:szCs w:val="28"/>
        </w:rPr>
        <w:t>в рамках реализации программ дополнительного профессионального образования, в частности:</w:t>
      </w:r>
    </w:p>
    <w:p w:rsidR="00D74A50" w:rsidRPr="00C54737" w:rsidRDefault="004C4A7E" w:rsidP="00C54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-</w:t>
      </w:r>
      <w:r w:rsidR="00D74A50" w:rsidRPr="00C54737">
        <w:rPr>
          <w:rFonts w:ascii="Times New Roman" w:hAnsi="Times New Roman" w:cs="Times New Roman"/>
          <w:sz w:val="28"/>
          <w:szCs w:val="28"/>
        </w:rPr>
        <w:t>программ повышения квалификации учителей начальных классов по следующим возможным направлениям: а) совершенствование методической компетентности учителей начальных классов в рамках реализации образовательных программ начального общего образования;  б)  обеспечение преемственности при переходе с одной ступени образования на другую (дошкольное  - начальное общее, начальное общее – основное общее образование); в) формирование содержания образования в рамках использования компетентностного подхода (на примере конкретного учебного предмета); г) использование современных педагогических технологий в начальной школе и т.д. при наличии высшего или среднего профессионального (педагогического) образования без предъявления требований к опыту педагогической деятельности;</w:t>
      </w:r>
    </w:p>
    <w:p w:rsidR="00D74A50" w:rsidRPr="00C54737" w:rsidRDefault="004C4A7E" w:rsidP="00C54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D74A50" w:rsidRPr="00C54737">
        <w:rPr>
          <w:rFonts w:ascii="Times New Roman" w:hAnsi="Times New Roman" w:cs="Times New Roman"/>
          <w:sz w:val="28"/>
          <w:szCs w:val="28"/>
        </w:rPr>
        <w:t>программ профессиональной переподготовки педагогических работников с целью освоения нового вида профессиональной деятельности: обучение и воспитание детей в процессе реализации образовательных программ начального общего образования при наличии высшего или среднего профессионального (педагогического) образования без предъявления требований к опыту педагогической деятельности.</w:t>
      </w:r>
    </w:p>
    <w:p w:rsidR="00925F32" w:rsidRPr="00C54737" w:rsidRDefault="00925F32" w:rsidP="00C54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right="-187"/>
        <w:jc w:val="both"/>
        <w:rPr>
          <w:rFonts w:ascii="Times New Roman" w:hAnsi="Times New Roman" w:cs="Times New Roman"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4737">
        <w:rPr>
          <w:rFonts w:ascii="Times New Roman" w:hAnsi="Times New Roman" w:cs="Times New Roman"/>
          <w:b/>
          <w:bCs/>
          <w:sz w:val="28"/>
          <w:szCs w:val="28"/>
        </w:rPr>
        <w:t>1.2. Цели и задачи модуля – требования к результатам освоения модуля</w:t>
      </w: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 ходе освоения профессионального модуля должен:</w:t>
      </w:r>
    </w:p>
    <w:p w:rsidR="00C8659F" w:rsidRDefault="007F4A67" w:rsidP="00C865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4737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</w:p>
    <w:p w:rsidR="00C8659F" w:rsidRPr="00C8659F" w:rsidRDefault="00C8659F" w:rsidP="00C865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C8659F">
        <w:rPr>
          <w:rFonts w:ascii="Times New Roman" w:hAnsi="Times New Roman" w:cs="Times New Roman"/>
          <w:sz w:val="28"/>
          <w:szCs w:val="28"/>
        </w:rPr>
        <w:t>анализа учебно-тематических планов и процесса обучения по всем учебным предметам начального общего образования, разработки предложений по его совершенствованию;</w:t>
      </w:r>
    </w:p>
    <w:p w:rsidR="00C8659F" w:rsidRPr="00C8659F" w:rsidRDefault="00C8659F" w:rsidP="00C8659F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8659F">
        <w:rPr>
          <w:rFonts w:ascii="Times New Roman" w:hAnsi="Times New Roman" w:cs="Times New Roman"/>
          <w:sz w:val="28"/>
          <w:szCs w:val="28"/>
        </w:rPr>
        <w:t>определения цели и задач, планирования и проведения уроков по всем учебным предметам начального общего образования;</w:t>
      </w:r>
    </w:p>
    <w:p w:rsidR="00C8659F" w:rsidRPr="00C8659F" w:rsidRDefault="00C8659F" w:rsidP="00C8659F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8659F">
        <w:rPr>
          <w:rFonts w:ascii="Times New Roman" w:hAnsi="Times New Roman" w:cs="Times New Roman"/>
          <w:sz w:val="28"/>
          <w:szCs w:val="28"/>
        </w:rPr>
        <w:t>проведения диагностики и оценки учебных достижений обучающихся с учетом особенностей возраста, класса и отдельных обучающихся;</w:t>
      </w:r>
    </w:p>
    <w:p w:rsidR="00C8659F" w:rsidRPr="00C8659F" w:rsidRDefault="00C8659F" w:rsidP="00C8659F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8659F">
        <w:rPr>
          <w:rFonts w:ascii="Times New Roman" w:hAnsi="Times New Roman" w:cs="Times New Roman"/>
          <w:sz w:val="28"/>
          <w:szCs w:val="28"/>
        </w:rPr>
        <w:t>составления педагогической характеристики обучающегося;</w:t>
      </w:r>
    </w:p>
    <w:p w:rsidR="00C8659F" w:rsidRPr="00C8659F" w:rsidRDefault="00C8659F" w:rsidP="00C8659F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8659F">
        <w:rPr>
          <w:rFonts w:ascii="Times New Roman" w:hAnsi="Times New Roman" w:cs="Times New Roman"/>
          <w:sz w:val="28"/>
          <w:szCs w:val="28"/>
        </w:rPr>
        <w:t>применения приемов страховки и самостраховки при выполнении физических упражнений;</w:t>
      </w:r>
    </w:p>
    <w:p w:rsidR="00C8659F" w:rsidRPr="00C8659F" w:rsidRDefault="00C8659F" w:rsidP="00C8659F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8659F">
        <w:rPr>
          <w:rFonts w:ascii="Times New Roman" w:hAnsi="Times New Roman" w:cs="Times New Roman"/>
          <w:sz w:val="28"/>
          <w:szCs w:val="28"/>
        </w:rPr>
        <w:t>наблюдения, анализа и самоанализа уроков, обсуждения отдельных уроков в диалоге с сокурсниками, руководителем педагогической практики, учителями, разработки предложений по их совершенствованию и коррекции;</w:t>
      </w:r>
    </w:p>
    <w:p w:rsidR="00C8659F" w:rsidRDefault="00C8659F" w:rsidP="00C865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8659F">
        <w:rPr>
          <w:rFonts w:ascii="Times New Roman" w:hAnsi="Times New Roman" w:cs="Times New Roman"/>
          <w:sz w:val="28"/>
          <w:szCs w:val="28"/>
        </w:rPr>
        <w:t>ведения учебной документации</w:t>
      </w:r>
    </w:p>
    <w:p w:rsidR="00C8659F" w:rsidRPr="00C8659F" w:rsidRDefault="00C8659F" w:rsidP="00C865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4737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0C62F6" w:rsidRPr="000C62F6" w:rsidRDefault="00C54737" w:rsidP="000C62F6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C62F6">
        <w:rPr>
          <w:rFonts w:ascii="Times New Roman" w:hAnsi="Times New Roman" w:cs="Times New Roman"/>
          <w:sz w:val="28"/>
          <w:szCs w:val="28"/>
        </w:rPr>
        <w:t>-</w:t>
      </w:r>
      <w:r w:rsidR="000C62F6" w:rsidRPr="000C62F6">
        <w:rPr>
          <w:rFonts w:ascii="Times New Roman" w:hAnsi="Times New Roman" w:cs="Times New Roman"/>
          <w:sz w:val="28"/>
          <w:szCs w:val="28"/>
        </w:rPr>
        <w:t xml:space="preserve"> находить и использовать методическую литературу и другие источники информации, необходимой для подготовки к урокам;</w:t>
      </w:r>
    </w:p>
    <w:p w:rsidR="000C62F6" w:rsidRPr="000C62F6" w:rsidRDefault="000C62F6" w:rsidP="000C62F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C62F6">
        <w:rPr>
          <w:rFonts w:ascii="Times New Roman" w:hAnsi="Times New Roman" w:cs="Times New Roman"/>
          <w:sz w:val="28"/>
          <w:szCs w:val="28"/>
        </w:rPr>
        <w:t>находить и использовать методическую литературу и другие источники информации, необходимой для подготовки к урокам;</w:t>
      </w:r>
    </w:p>
    <w:p w:rsidR="000C62F6" w:rsidRPr="000C62F6" w:rsidRDefault="000C62F6" w:rsidP="000C62F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C62F6">
        <w:rPr>
          <w:rFonts w:ascii="Times New Roman" w:hAnsi="Times New Roman" w:cs="Times New Roman"/>
          <w:sz w:val="28"/>
          <w:szCs w:val="28"/>
        </w:rPr>
        <w:t>определять цели и задачи урока, планировать его с учетом особенностей учебного предмета, возраста, класса, отдельных обучающихся и в соответствии с санитарно-гигиеническими нормами;</w:t>
      </w:r>
    </w:p>
    <w:p w:rsidR="000C62F6" w:rsidRPr="000C62F6" w:rsidRDefault="00DD1DE4" w:rsidP="000C62F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62F6" w:rsidRPr="000C62F6">
        <w:rPr>
          <w:rFonts w:ascii="Times New Roman" w:hAnsi="Times New Roman" w:cs="Times New Roman"/>
          <w:sz w:val="28"/>
          <w:szCs w:val="28"/>
        </w:rPr>
        <w:t>использовать различные средства, методы и формы организации учебной деятельности обучающихся на уроках по всем учебным предметам, строить их с учетом особенностей учебного предмета, возраста и уровня подготовленности обучающихся;</w:t>
      </w:r>
    </w:p>
    <w:p w:rsidR="000C62F6" w:rsidRPr="000C62F6" w:rsidRDefault="00DD1DE4" w:rsidP="000C62F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62F6" w:rsidRPr="000C62F6">
        <w:rPr>
          <w:rFonts w:ascii="Times New Roman" w:hAnsi="Times New Roman" w:cs="Times New Roman"/>
          <w:sz w:val="28"/>
          <w:szCs w:val="28"/>
        </w:rPr>
        <w:t>применять приемы страховки и самостраховки при выполнении физических упражнений, соблюдать технику безопасности на занятиях;</w:t>
      </w:r>
    </w:p>
    <w:p w:rsidR="000C62F6" w:rsidRPr="000C62F6" w:rsidRDefault="00DD1DE4" w:rsidP="000C62F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62F6" w:rsidRPr="000C62F6">
        <w:rPr>
          <w:rFonts w:ascii="Times New Roman" w:hAnsi="Times New Roman" w:cs="Times New Roman"/>
          <w:sz w:val="28"/>
          <w:szCs w:val="28"/>
        </w:rPr>
        <w:t>планировать и проводить работу с одаренными детьми в соответствии с их индивидуальными особенностями;</w:t>
      </w:r>
    </w:p>
    <w:p w:rsidR="000C62F6" w:rsidRPr="000C62F6" w:rsidRDefault="00DD1DE4" w:rsidP="000C62F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62F6" w:rsidRPr="000C62F6">
        <w:rPr>
          <w:rFonts w:ascii="Times New Roman" w:hAnsi="Times New Roman" w:cs="Times New Roman"/>
          <w:sz w:val="28"/>
          <w:szCs w:val="28"/>
        </w:rPr>
        <w:t>планировать и проводить коррекционно-развивающую работу с обучающимися, имеющими трудности в обучении;</w:t>
      </w:r>
    </w:p>
    <w:p w:rsidR="000C62F6" w:rsidRPr="000C62F6" w:rsidRDefault="00DD1DE4" w:rsidP="000C62F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0C62F6" w:rsidRPr="000C62F6">
        <w:rPr>
          <w:rFonts w:ascii="Times New Roman" w:hAnsi="Times New Roman" w:cs="Times New Roman"/>
          <w:sz w:val="28"/>
          <w:szCs w:val="28"/>
        </w:rPr>
        <w:t>использовать технические средства обучения (далее - ТСО) в образовательном процессе;</w:t>
      </w:r>
    </w:p>
    <w:p w:rsidR="000C62F6" w:rsidRPr="000C62F6" w:rsidRDefault="00DD1DE4" w:rsidP="000C62F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62F6" w:rsidRPr="000C62F6">
        <w:rPr>
          <w:rFonts w:ascii="Times New Roman" w:hAnsi="Times New Roman" w:cs="Times New Roman"/>
          <w:sz w:val="28"/>
          <w:szCs w:val="28"/>
        </w:rPr>
        <w:t>устанавливать педагогически целесообразные взаимоотношения с обучающимися;</w:t>
      </w:r>
    </w:p>
    <w:p w:rsidR="000C62F6" w:rsidRPr="000C62F6" w:rsidRDefault="00C8659F" w:rsidP="000C62F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62F6" w:rsidRPr="000C62F6">
        <w:rPr>
          <w:rFonts w:ascii="Times New Roman" w:hAnsi="Times New Roman" w:cs="Times New Roman"/>
          <w:sz w:val="28"/>
          <w:szCs w:val="28"/>
        </w:rPr>
        <w:t>проводить педагогический контроль на уроках по всем учебным предметам, осуществлять отбор контрольно-измерительных материалов, форм и методов диагностики результатов обучения;</w:t>
      </w:r>
    </w:p>
    <w:p w:rsidR="000C62F6" w:rsidRPr="000C62F6" w:rsidRDefault="00DD1DE4" w:rsidP="000C62F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62F6" w:rsidRPr="000C62F6">
        <w:rPr>
          <w:rFonts w:ascii="Times New Roman" w:hAnsi="Times New Roman" w:cs="Times New Roman"/>
          <w:sz w:val="28"/>
          <w:szCs w:val="28"/>
        </w:rPr>
        <w:t>интерпретировать результаты диагностики учебных достижений обучающихся;</w:t>
      </w:r>
    </w:p>
    <w:p w:rsidR="000C62F6" w:rsidRPr="000C62F6" w:rsidRDefault="00DD1DE4" w:rsidP="000C62F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62F6" w:rsidRPr="000C62F6">
        <w:rPr>
          <w:rFonts w:ascii="Times New Roman" w:hAnsi="Times New Roman" w:cs="Times New Roman"/>
          <w:sz w:val="28"/>
          <w:szCs w:val="28"/>
        </w:rPr>
        <w:t>оценивать процесс и результаты деятельности обучающихся на уроках по всем учебным предметам, выставлять отметки;</w:t>
      </w:r>
    </w:p>
    <w:p w:rsidR="000C62F6" w:rsidRDefault="00DD1DE4" w:rsidP="000C62F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62F6" w:rsidRPr="000C62F6">
        <w:rPr>
          <w:rFonts w:ascii="Times New Roman" w:hAnsi="Times New Roman" w:cs="Times New Roman"/>
          <w:sz w:val="28"/>
          <w:szCs w:val="28"/>
        </w:rPr>
        <w:t>осуществлять самоанализ и самоконтроль при проведении уроков по всем учебным предметам;</w:t>
      </w:r>
    </w:p>
    <w:p w:rsidR="00DD1DE4" w:rsidRPr="00DD1DE4" w:rsidRDefault="00DD1DE4" w:rsidP="00DD1DE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D1DE4">
        <w:rPr>
          <w:rFonts w:ascii="Times New Roman" w:hAnsi="Times New Roman" w:cs="Times New Roman"/>
          <w:sz w:val="28"/>
          <w:szCs w:val="28"/>
        </w:rPr>
        <w:t>анализировать процесс и результаты педагогической деятельности и обучения по всем учебным предметам, корректировать и совершенствовать их;</w:t>
      </w:r>
    </w:p>
    <w:p w:rsidR="00DD1DE4" w:rsidRPr="00DD1DE4" w:rsidRDefault="00DD1DE4" w:rsidP="00DD1DE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D1DE4">
        <w:rPr>
          <w:rFonts w:ascii="Times New Roman" w:hAnsi="Times New Roman" w:cs="Times New Roman"/>
          <w:sz w:val="28"/>
          <w:szCs w:val="28"/>
        </w:rPr>
        <w:t>петь, играть на детских музыкальных инструментах, танцевать, выполнять физические упражнения;</w:t>
      </w:r>
    </w:p>
    <w:p w:rsidR="00DD1DE4" w:rsidRPr="00DD1DE4" w:rsidRDefault="00DD1DE4" w:rsidP="00DD1DE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D1DE4">
        <w:rPr>
          <w:rFonts w:ascii="Times New Roman" w:hAnsi="Times New Roman" w:cs="Times New Roman"/>
          <w:sz w:val="28"/>
          <w:szCs w:val="28"/>
        </w:rPr>
        <w:t>анализировать уроки для установления соответствия содержания, методов и средств, поставленным целям и задачам;</w:t>
      </w:r>
    </w:p>
    <w:p w:rsidR="00DD1DE4" w:rsidRPr="00DD1DE4" w:rsidRDefault="00DD1DE4" w:rsidP="00DD1DE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D1DE4">
        <w:rPr>
          <w:rFonts w:ascii="Times New Roman" w:hAnsi="Times New Roman" w:cs="Times New Roman"/>
          <w:sz w:val="28"/>
          <w:szCs w:val="28"/>
        </w:rPr>
        <w:t>осуществлять самоанализ, самоконтроль при проведении уроков</w:t>
      </w:r>
    </w:p>
    <w:p w:rsidR="008F5B1F" w:rsidRPr="002632F2" w:rsidRDefault="008F5B1F" w:rsidP="00C5473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D1DE4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4737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DD1DE4" w:rsidRPr="00DD1DE4" w:rsidRDefault="00DD1DE4" w:rsidP="00DD1DE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D1DE4">
        <w:rPr>
          <w:rFonts w:ascii="Times New Roman" w:hAnsi="Times New Roman" w:cs="Times New Roman"/>
          <w:sz w:val="28"/>
          <w:szCs w:val="28"/>
        </w:rPr>
        <w:t>особенности психических познавательных процессов и учебной деятельности обучающихся;</w:t>
      </w:r>
    </w:p>
    <w:p w:rsidR="00DD1DE4" w:rsidRPr="00DD1DE4" w:rsidRDefault="00DD1DE4" w:rsidP="00DD1DE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D1DE4">
        <w:rPr>
          <w:rFonts w:ascii="Times New Roman" w:hAnsi="Times New Roman" w:cs="Times New Roman"/>
          <w:sz w:val="28"/>
          <w:szCs w:val="28"/>
        </w:rPr>
        <w:t>требования федерального государственного образовательного стандарта начального общего образования и примерные основные образовательные программы начального общего образования;</w:t>
      </w:r>
    </w:p>
    <w:p w:rsidR="00DD1DE4" w:rsidRPr="00DD1DE4" w:rsidRDefault="00DD1DE4" w:rsidP="00DD1DE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D1DE4">
        <w:rPr>
          <w:rFonts w:ascii="Times New Roman" w:hAnsi="Times New Roman" w:cs="Times New Roman"/>
          <w:sz w:val="28"/>
          <w:szCs w:val="28"/>
        </w:rPr>
        <w:t>программы и учебно-методические комплекты, необходимые для осуществления образовательного процесса по основным образовательным программам начального общего образования;</w:t>
      </w:r>
    </w:p>
    <w:p w:rsidR="00DD1DE4" w:rsidRPr="00DD1DE4" w:rsidRDefault="00DD1DE4" w:rsidP="00DD1DE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D1DE4">
        <w:rPr>
          <w:rFonts w:ascii="Times New Roman" w:hAnsi="Times New Roman" w:cs="Times New Roman"/>
          <w:sz w:val="28"/>
          <w:szCs w:val="28"/>
        </w:rPr>
        <w:t>вопросы преемственности образовательных программ дошкольного и начального общего образования;</w:t>
      </w:r>
    </w:p>
    <w:p w:rsidR="00DD1DE4" w:rsidRPr="00DD1DE4" w:rsidRDefault="00DD1DE4" w:rsidP="00DD1DE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D1DE4">
        <w:rPr>
          <w:rFonts w:ascii="Times New Roman" w:hAnsi="Times New Roman" w:cs="Times New Roman"/>
          <w:sz w:val="28"/>
          <w:szCs w:val="28"/>
        </w:rPr>
        <w:t>воспитательные возможности урока в начальной школе;</w:t>
      </w:r>
    </w:p>
    <w:p w:rsidR="00DD1DE4" w:rsidRPr="00DD1DE4" w:rsidRDefault="00DD1DE4" w:rsidP="00DD1DE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D1DE4">
        <w:rPr>
          <w:rFonts w:ascii="Times New Roman" w:hAnsi="Times New Roman" w:cs="Times New Roman"/>
          <w:sz w:val="28"/>
          <w:szCs w:val="28"/>
        </w:rPr>
        <w:t>методы и приемы развития мотивации учебно-познавательной деятельности на уроках по всем предметам;</w:t>
      </w:r>
    </w:p>
    <w:p w:rsidR="00DD1DE4" w:rsidRPr="00DD1DE4" w:rsidRDefault="00DD1DE4" w:rsidP="00DD1DE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D1DE4">
        <w:rPr>
          <w:rFonts w:ascii="Times New Roman" w:hAnsi="Times New Roman" w:cs="Times New Roman"/>
          <w:sz w:val="28"/>
          <w:szCs w:val="28"/>
        </w:rPr>
        <w:t>особенности одаренных детей младшего школьного возраста и детей с проблемами в развитии и трудностями в обучении;</w:t>
      </w:r>
    </w:p>
    <w:p w:rsidR="00DD1DE4" w:rsidRPr="00DD1DE4" w:rsidRDefault="00DD1DE4" w:rsidP="00DD1DE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D1DE4">
        <w:rPr>
          <w:rFonts w:ascii="Times New Roman" w:hAnsi="Times New Roman" w:cs="Times New Roman"/>
          <w:sz w:val="28"/>
          <w:szCs w:val="28"/>
        </w:rPr>
        <w:t>основы построения коррекционно-развивающей работы с детьми, имеющими трудности в обучении;</w:t>
      </w:r>
    </w:p>
    <w:p w:rsidR="00DD1DE4" w:rsidRPr="00DD1DE4" w:rsidRDefault="00DD1DE4" w:rsidP="00DD1DE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D1DE4">
        <w:rPr>
          <w:rFonts w:ascii="Times New Roman" w:hAnsi="Times New Roman" w:cs="Times New Roman"/>
          <w:sz w:val="28"/>
          <w:szCs w:val="28"/>
        </w:rPr>
        <w:t>основы обучения и воспитания одаренных детей;</w:t>
      </w:r>
    </w:p>
    <w:p w:rsidR="00DD1DE4" w:rsidRPr="00DD1DE4" w:rsidRDefault="00DD1DE4" w:rsidP="00DD1DE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D1DE4">
        <w:rPr>
          <w:rFonts w:ascii="Times New Roman" w:hAnsi="Times New Roman" w:cs="Times New Roman"/>
          <w:sz w:val="28"/>
          <w:szCs w:val="28"/>
        </w:rPr>
        <w:t>основные виды ТСО и их применение в образовательном процессе;</w:t>
      </w:r>
    </w:p>
    <w:p w:rsidR="00DD1DE4" w:rsidRPr="00DD1DE4" w:rsidRDefault="00DD1DE4" w:rsidP="00DD1DE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D1DE4">
        <w:rPr>
          <w:rFonts w:ascii="Times New Roman" w:hAnsi="Times New Roman" w:cs="Times New Roman"/>
          <w:sz w:val="28"/>
          <w:szCs w:val="28"/>
        </w:rPr>
        <w:t>содержание основных учебных предметов начального общего образования в объеме, достаточном для осуществления профессиональной деятельнос</w:t>
      </w:r>
      <w:r>
        <w:rPr>
          <w:rFonts w:ascii="Times New Roman" w:hAnsi="Times New Roman" w:cs="Times New Roman"/>
          <w:sz w:val="28"/>
          <w:szCs w:val="28"/>
        </w:rPr>
        <w:t xml:space="preserve">ти, и методику их преподавания: </w:t>
      </w:r>
      <w:r w:rsidRPr="00DD1DE4">
        <w:rPr>
          <w:rFonts w:ascii="Times New Roman" w:hAnsi="Times New Roman" w:cs="Times New Roman"/>
          <w:sz w:val="28"/>
          <w:szCs w:val="28"/>
        </w:rPr>
        <w:t>русского языка, детской литературы, начального курса математики, естествознания, физической культуры;</w:t>
      </w:r>
    </w:p>
    <w:p w:rsidR="00DD1DE4" w:rsidRPr="00DD1DE4" w:rsidRDefault="00DD1DE4" w:rsidP="00DD1DE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D1DE4">
        <w:rPr>
          <w:rFonts w:ascii="Times New Roman" w:hAnsi="Times New Roman" w:cs="Times New Roman"/>
          <w:sz w:val="28"/>
          <w:szCs w:val="28"/>
        </w:rPr>
        <w:t xml:space="preserve">методы и методики педагогического контроля результатов учебной деятельности </w:t>
      </w:r>
      <w:r w:rsidRPr="00DD1DE4">
        <w:rPr>
          <w:rFonts w:ascii="Times New Roman" w:hAnsi="Times New Roman" w:cs="Times New Roman"/>
          <w:sz w:val="28"/>
          <w:szCs w:val="28"/>
        </w:rPr>
        <w:lastRenderedPageBreak/>
        <w:t>обучающихся (по всем учебным предметам);</w:t>
      </w:r>
    </w:p>
    <w:p w:rsidR="00DD1DE4" w:rsidRPr="00DD1DE4" w:rsidRDefault="00DD1DE4" w:rsidP="00DD1DE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D1DE4">
        <w:rPr>
          <w:rFonts w:ascii="Times New Roman" w:hAnsi="Times New Roman" w:cs="Times New Roman"/>
          <w:sz w:val="28"/>
          <w:szCs w:val="28"/>
        </w:rPr>
        <w:t>методику составления педагогической характеристики ребенка;</w:t>
      </w:r>
    </w:p>
    <w:p w:rsidR="00DD1DE4" w:rsidRPr="00DD1DE4" w:rsidRDefault="00DD1DE4" w:rsidP="00DD1DE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D1DE4">
        <w:rPr>
          <w:rFonts w:ascii="Times New Roman" w:hAnsi="Times New Roman" w:cs="Times New Roman"/>
          <w:sz w:val="28"/>
          <w:szCs w:val="28"/>
        </w:rPr>
        <w:t>основы оценочной деятельности учителя начальных классов, критерии выставления отметок и виды учета успеваемости обучающихся;</w:t>
      </w:r>
    </w:p>
    <w:p w:rsidR="00DD1DE4" w:rsidRPr="00DD1DE4" w:rsidRDefault="00DD1DE4" w:rsidP="00DD1DE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D1DE4">
        <w:rPr>
          <w:rFonts w:ascii="Times New Roman" w:hAnsi="Times New Roman" w:cs="Times New Roman"/>
          <w:sz w:val="28"/>
          <w:szCs w:val="28"/>
        </w:rPr>
        <w:t>педагогические и гигиенические требования к организации обучения на уроках;</w:t>
      </w:r>
    </w:p>
    <w:p w:rsidR="00DD1DE4" w:rsidRPr="00DD1DE4" w:rsidRDefault="0047526C" w:rsidP="00DD1DE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D1DE4" w:rsidRPr="00DD1DE4">
        <w:rPr>
          <w:rFonts w:ascii="Times New Roman" w:hAnsi="Times New Roman" w:cs="Times New Roman"/>
          <w:sz w:val="28"/>
          <w:szCs w:val="28"/>
        </w:rPr>
        <w:t>логику анализа уроков;</w:t>
      </w:r>
    </w:p>
    <w:p w:rsidR="00DD1DE4" w:rsidRPr="00DD1DE4" w:rsidRDefault="00DD1DE4" w:rsidP="00DD1D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D1DE4">
        <w:rPr>
          <w:rFonts w:ascii="Times New Roman" w:hAnsi="Times New Roman" w:cs="Times New Roman"/>
          <w:sz w:val="28"/>
          <w:szCs w:val="28"/>
        </w:rPr>
        <w:t>виды учебной документации, требования к ее ведению и оформлению.</w:t>
      </w:r>
    </w:p>
    <w:p w:rsidR="00DD1DE4" w:rsidRPr="00DD1DE4" w:rsidRDefault="00DD1DE4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4737">
        <w:rPr>
          <w:rFonts w:ascii="Times New Roman" w:hAnsi="Times New Roman" w:cs="Times New Roman"/>
          <w:b/>
          <w:bCs/>
          <w:sz w:val="28"/>
          <w:szCs w:val="28"/>
        </w:rPr>
        <w:t>1.3. Рекомендуемое количество часов на освоение программы профессионального модуля:</w:t>
      </w: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 xml:space="preserve">всего – </w:t>
      </w:r>
      <w:r w:rsidR="00F077E7" w:rsidRPr="00C54737">
        <w:rPr>
          <w:rFonts w:ascii="Times New Roman" w:hAnsi="Times New Roman" w:cs="Times New Roman"/>
          <w:sz w:val="28"/>
          <w:szCs w:val="28"/>
        </w:rPr>
        <w:t>1</w:t>
      </w:r>
      <w:r w:rsidR="002B38CD">
        <w:rPr>
          <w:rFonts w:ascii="Times New Roman" w:hAnsi="Times New Roman" w:cs="Times New Roman"/>
          <w:sz w:val="28"/>
          <w:szCs w:val="28"/>
        </w:rPr>
        <w:t>08</w:t>
      </w:r>
      <w:r w:rsidRPr="00C54737">
        <w:rPr>
          <w:rFonts w:ascii="Times New Roman" w:hAnsi="Times New Roman" w:cs="Times New Roman"/>
          <w:sz w:val="28"/>
          <w:szCs w:val="28"/>
        </w:rPr>
        <w:t xml:space="preserve"> часов, в том числе:</w:t>
      </w: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обучающегося – </w:t>
      </w:r>
      <w:r w:rsidR="002B38CD">
        <w:rPr>
          <w:rFonts w:ascii="Times New Roman" w:hAnsi="Times New Roman" w:cs="Times New Roman"/>
          <w:sz w:val="28"/>
          <w:szCs w:val="28"/>
        </w:rPr>
        <w:t>72</w:t>
      </w:r>
      <w:r w:rsidR="00F077E7" w:rsidRPr="00C54737">
        <w:rPr>
          <w:rFonts w:ascii="Times New Roman" w:hAnsi="Times New Roman" w:cs="Times New Roman"/>
          <w:sz w:val="28"/>
          <w:szCs w:val="28"/>
        </w:rPr>
        <w:t xml:space="preserve"> </w:t>
      </w:r>
      <w:r w:rsidRPr="00C54737">
        <w:rPr>
          <w:rFonts w:ascii="Times New Roman" w:hAnsi="Times New Roman" w:cs="Times New Roman"/>
          <w:sz w:val="28"/>
          <w:szCs w:val="28"/>
        </w:rPr>
        <w:t>часов, включая:</w:t>
      </w: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обучающегося – </w:t>
      </w:r>
      <w:r w:rsidR="002B38CD">
        <w:rPr>
          <w:rFonts w:ascii="Times New Roman" w:hAnsi="Times New Roman" w:cs="Times New Roman"/>
          <w:sz w:val="28"/>
          <w:szCs w:val="28"/>
        </w:rPr>
        <w:t xml:space="preserve">52 </w:t>
      </w:r>
      <w:r w:rsidR="002604D8" w:rsidRPr="00C54737">
        <w:rPr>
          <w:rFonts w:ascii="Times New Roman" w:hAnsi="Times New Roman" w:cs="Times New Roman"/>
          <w:sz w:val="28"/>
          <w:szCs w:val="28"/>
        </w:rPr>
        <w:t>часа</w:t>
      </w:r>
      <w:r w:rsidRPr="00C54737">
        <w:rPr>
          <w:rFonts w:ascii="Times New Roman" w:hAnsi="Times New Roman" w:cs="Times New Roman"/>
          <w:sz w:val="28"/>
          <w:szCs w:val="28"/>
        </w:rPr>
        <w:t>;</w:t>
      </w: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 xml:space="preserve">самостоятельной работы обучающегося – </w:t>
      </w:r>
      <w:r w:rsidR="002B38CD">
        <w:rPr>
          <w:rFonts w:ascii="Times New Roman" w:hAnsi="Times New Roman" w:cs="Times New Roman"/>
          <w:sz w:val="28"/>
          <w:szCs w:val="28"/>
        </w:rPr>
        <w:t>36</w:t>
      </w:r>
      <w:r w:rsidRPr="00C54737">
        <w:rPr>
          <w:rFonts w:ascii="Times New Roman" w:hAnsi="Times New Roman" w:cs="Times New Roman"/>
          <w:sz w:val="28"/>
          <w:szCs w:val="28"/>
        </w:rPr>
        <w:t xml:space="preserve"> час</w:t>
      </w:r>
      <w:r w:rsidR="002604D8" w:rsidRPr="00C54737">
        <w:rPr>
          <w:rFonts w:ascii="Times New Roman" w:hAnsi="Times New Roman" w:cs="Times New Roman"/>
          <w:sz w:val="28"/>
          <w:szCs w:val="28"/>
        </w:rPr>
        <w:t>а</w:t>
      </w:r>
      <w:r w:rsidRPr="00C54737">
        <w:rPr>
          <w:rFonts w:ascii="Times New Roman" w:hAnsi="Times New Roman" w:cs="Times New Roman"/>
          <w:sz w:val="28"/>
          <w:szCs w:val="28"/>
        </w:rPr>
        <w:t>;</w:t>
      </w: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4737">
        <w:rPr>
          <w:rFonts w:ascii="Times New Roman" w:hAnsi="Times New Roman" w:cs="Times New Roman"/>
          <w:b/>
          <w:bCs/>
          <w:sz w:val="28"/>
          <w:szCs w:val="28"/>
        </w:rPr>
        <w:t>2. РЕЗУЛЬТАТЫ ОСВОЕНИЯ ПРОФЕССИОНАЛЬНОГО МОДУЛЯ</w:t>
      </w:r>
    </w:p>
    <w:p w:rsidR="007F4A67" w:rsidRPr="00C54737" w:rsidRDefault="007F4A67" w:rsidP="00C54737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Результатом освоения программы профессионального модуля является овладение обучающимися видом профессиональной деятельности</w:t>
      </w:r>
    </w:p>
    <w:p w:rsidR="007F4A67" w:rsidRPr="00C54737" w:rsidRDefault="00930C9F" w:rsidP="00C54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МДК 01.07. Теория и методика физического воспитания с практикумом</w:t>
      </w:r>
      <w:r w:rsidR="007F4A67" w:rsidRPr="00C54737">
        <w:rPr>
          <w:rFonts w:ascii="Times New Roman" w:hAnsi="Times New Roman" w:cs="Times New Roman"/>
          <w:sz w:val="28"/>
          <w:szCs w:val="28"/>
        </w:rPr>
        <w:t>, в том числе</w:t>
      </w: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профессиональными (ПК) и общими (ОК) компетенциями:</w:t>
      </w: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4737">
        <w:rPr>
          <w:rFonts w:ascii="Times New Roman" w:hAnsi="Times New Roman" w:cs="Times New Roman"/>
          <w:b/>
          <w:bCs/>
          <w:sz w:val="28"/>
          <w:szCs w:val="28"/>
        </w:rPr>
        <w:t>Код Наименование результата обучения</w:t>
      </w:r>
    </w:p>
    <w:p w:rsidR="00EF409A" w:rsidRPr="00C54737" w:rsidRDefault="00EF409A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8357"/>
      </w:tblGrid>
      <w:tr w:rsidR="00EF409A" w:rsidRPr="00C54737" w:rsidTr="00EF409A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09A" w:rsidRPr="00C54737" w:rsidRDefault="00EF409A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09A" w:rsidRPr="00C54737" w:rsidRDefault="00EF409A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EF409A" w:rsidRPr="00C54737" w:rsidTr="004259BD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09A" w:rsidRPr="00C54737" w:rsidRDefault="00EF409A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ПК 1.1.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09A" w:rsidRPr="00C54737" w:rsidRDefault="00EF409A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Определять цели и задачи, планировать уроки</w:t>
            </w:r>
          </w:p>
        </w:tc>
      </w:tr>
      <w:tr w:rsidR="00EF409A" w:rsidRPr="00C54737" w:rsidTr="004259BD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09A" w:rsidRPr="00C54737" w:rsidRDefault="00EF409A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ПК 1.2.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09A" w:rsidRPr="00C54737" w:rsidRDefault="00EF409A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Проводить уроки</w:t>
            </w:r>
          </w:p>
        </w:tc>
      </w:tr>
      <w:tr w:rsidR="00EF409A" w:rsidRPr="00C54737" w:rsidTr="004259BD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09A" w:rsidRPr="00C54737" w:rsidRDefault="00EF409A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ПК 1.3.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09A" w:rsidRPr="00C54737" w:rsidRDefault="00EF409A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Осуществлять педагогический контроль, оценивать процесс и результаты обучения</w:t>
            </w:r>
          </w:p>
        </w:tc>
      </w:tr>
      <w:tr w:rsidR="00EF409A" w:rsidRPr="00C54737" w:rsidTr="004259BD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09A" w:rsidRPr="00C54737" w:rsidRDefault="00EF409A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ПК 1.4.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09A" w:rsidRPr="00C54737" w:rsidRDefault="00EF409A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Анализировать уроки</w:t>
            </w:r>
          </w:p>
        </w:tc>
      </w:tr>
      <w:tr w:rsidR="00EF409A" w:rsidRPr="00C54737" w:rsidTr="00EF409A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09A" w:rsidRPr="00C54737" w:rsidRDefault="00EF409A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ПК 1.5.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09A" w:rsidRPr="00C54737" w:rsidRDefault="00EF409A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Вести документацию, обеспечивающую обучение по программам начального общего образования</w:t>
            </w:r>
          </w:p>
        </w:tc>
      </w:tr>
      <w:tr w:rsidR="00013261" w:rsidRPr="00C54737" w:rsidTr="00EF409A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261" w:rsidRDefault="00013261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13261" w:rsidRPr="00C54737" w:rsidRDefault="00013261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261" w:rsidRPr="00C54737" w:rsidRDefault="001F5C81" w:rsidP="001F5C8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61">
              <w:rPr>
                <w:rFonts w:ascii="Times New Roman" w:hAnsi="Times New Roman" w:cs="Times New Roman"/>
                <w:sz w:val="28"/>
                <w:szCs w:val="28"/>
              </w:rPr>
              <w:t>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</w:t>
            </w:r>
          </w:p>
        </w:tc>
      </w:tr>
      <w:tr w:rsidR="00013261" w:rsidRPr="00C54737" w:rsidTr="00EF409A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261" w:rsidRDefault="00013261" w:rsidP="0001326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13261" w:rsidRDefault="00013261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261" w:rsidRPr="00C54737" w:rsidRDefault="001F5C81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61">
              <w:rPr>
                <w:rFonts w:ascii="Times New Roman" w:hAnsi="Times New Roman" w:cs="Times New Roman"/>
                <w:sz w:val="28"/>
                <w:szCs w:val="28"/>
              </w:rPr>
              <w:t>Создавать в кабинете предметно-развивающую среду</w:t>
            </w:r>
          </w:p>
        </w:tc>
      </w:tr>
      <w:tr w:rsidR="00013261" w:rsidRPr="00C54737" w:rsidTr="00EF409A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261" w:rsidRDefault="00013261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261" w:rsidRPr="00C54737" w:rsidRDefault="001F5C81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61">
              <w:rPr>
                <w:rFonts w:ascii="Times New Roman" w:hAnsi="Times New Roman" w:cs="Times New Roman"/>
                <w:sz w:val="28"/>
                <w:szCs w:val="28"/>
              </w:rPr>
              <w:t>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</w:t>
            </w:r>
          </w:p>
        </w:tc>
      </w:tr>
      <w:tr w:rsidR="00013261" w:rsidRPr="00C54737" w:rsidTr="00EF409A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261" w:rsidRDefault="00013261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261" w:rsidRPr="00C54737" w:rsidRDefault="001F5C81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61">
              <w:rPr>
                <w:rFonts w:ascii="Times New Roman" w:hAnsi="Times New Roman" w:cs="Times New Roman"/>
                <w:sz w:val="28"/>
                <w:szCs w:val="28"/>
              </w:rPr>
              <w:t xml:space="preserve">Оформлять педагогические разработки в виде отчетов, рефератов, </w:t>
            </w:r>
            <w:r w:rsidRPr="000132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выступлений</w:t>
            </w:r>
          </w:p>
        </w:tc>
      </w:tr>
      <w:tr w:rsidR="00013261" w:rsidRPr="00C54737" w:rsidTr="00EF409A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261" w:rsidRDefault="00013261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13261" w:rsidRDefault="00013261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261" w:rsidRPr="00C54737" w:rsidRDefault="001F5C81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61">
              <w:rPr>
                <w:rFonts w:ascii="Times New Roman" w:hAnsi="Times New Roman" w:cs="Times New Roman"/>
                <w:sz w:val="28"/>
                <w:szCs w:val="28"/>
              </w:rPr>
              <w:t>Участвовать в исследовательской и проектной деятельности в области начального общего образования</w:t>
            </w:r>
          </w:p>
        </w:tc>
      </w:tr>
      <w:tr w:rsidR="00EF409A" w:rsidRPr="00C54737" w:rsidTr="004259BD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09A" w:rsidRPr="00C54737" w:rsidRDefault="00EF409A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ОК 1.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09A" w:rsidRPr="00C54737" w:rsidRDefault="00EF409A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EF409A" w:rsidRPr="00C54737" w:rsidTr="004259BD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09A" w:rsidRPr="00C54737" w:rsidRDefault="00EF409A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ОК 2.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09A" w:rsidRPr="00C54737" w:rsidRDefault="00EF409A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</w:tr>
      <w:tr w:rsidR="00EF409A" w:rsidRPr="00C54737" w:rsidTr="004259BD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09A" w:rsidRPr="00C54737" w:rsidRDefault="00EF409A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ОК 3.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09A" w:rsidRPr="00C54737" w:rsidRDefault="00EF409A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Оценивать риски и принимать решения в нестандартных ситуациях</w:t>
            </w:r>
          </w:p>
        </w:tc>
      </w:tr>
      <w:tr w:rsidR="00EF409A" w:rsidRPr="00C54737" w:rsidTr="004259BD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09A" w:rsidRPr="00C54737" w:rsidRDefault="00EF409A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ОК 4.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09A" w:rsidRPr="00C54737" w:rsidRDefault="00EF409A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</w:tr>
      <w:tr w:rsidR="00EF409A" w:rsidRPr="00C54737" w:rsidTr="004259BD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09A" w:rsidRPr="00C54737" w:rsidRDefault="00EF409A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ОК 5.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09A" w:rsidRPr="00C54737" w:rsidRDefault="00EF409A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</w:tr>
      <w:tr w:rsidR="00EF409A" w:rsidRPr="00C54737" w:rsidTr="004259BD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09A" w:rsidRPr="00C54737" w:rsidRDefault="00EF409A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ОК 6.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09A" w:rsidRPr="00C54737" w:rsidRDefault="00EF409A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взаимодействовать с руководством, коллегами и социальными партнерами</w:t>
            </w:r>
          </w:p>
        </w:tc>
      </w:tr>
      <w:tr w:rsidR="00EF409A" w:rsidRPr="00C54737" w:rsidTr="004259BD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09A" w:rsidRPr="00C54737" w:rsidRDefault="00EF409A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ОК 7.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09A" w:rsidRPr="00C54737" w:rsidRDefault="00EF409A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</w:tr>
      <w:tr w:rsidR="00EF409A" w:rsidRPr="00C54737" w:rsidTr="004259BD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09A" w:rsidRPr="00C54737" w:rsidRDefault="00EF409A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ОК 8.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09A" w:rsidRPr="00C54737" w:rsidRDefault="00EF409A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EF409A" w:rsidRPr="00C54737" w:rsidTr="004259BD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09A" w:rsidRPr="00C54737" w:rsidRDefault="00EF409A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ОК 9.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09A" w:rsidRPr="00C54737" w:rsidRDefault="00EF409A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Осуществлять профессиональную деятельность в условиях обновления ее целей, содержания, смены технологий</w:t>
            </w:r>
          </w:p>
        </w:tc>
      </w:tr>
      <w:tr w:rsidR="00EF409A" w:rsidRPr="00C54737" w:rsidTr="004259BD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09A" w:rsidRPr="00C54737" w:rsidRDefault="00EF409A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ОК 10.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09A" w:rsidRPr="00C54737" w:rsidRDefault="00EF409A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Осуществлять профилактику травматизма, обеспечивать охрану жизни и здоровья детей</w:t>
            </w:r>
          </w:p>
        </w:tc>
      </w:tr>
      <w:tr w:rsidR="00EF409A" w:rsidRPr="00C54737" w:rsidTr="004259BD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09A" w:rsidRPr="00C54737" w:rsidRDefault="00EF409A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ОК 11.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09A" w:rsidRPr="00C54737" w:rsidRDefault="00EF409A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Строить профессиональную деятельность с соблюдением правовых норм ее регулирующих</w:t>
            </w:r>
          </w:p>
        </w:tc>
      </w:tr>
    </w:tbl>
    <w:p w:rsidR="00EF409A" w:rsidRPr="00C54737" w:rsidRDefault="00EF409A" w:rsidP="00C547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409A" w:rsidRPr="00C54737" w:rsidRDefault="00EF409A" w:rsidP="00C547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  <w:sectPr w:rsidR="007F4A67" w:rsidRPr="00C54737" w:rsidSect="00072FA6">
          <w:pgSz w:w="11906" w:h="16838"/>
          <w:pgMar w:top="1134" w:right="567" w:bottom="1134" w:left="851" w:header="709" w:footer="709" w:gutter="0"/>
          <w:cols w:space="708"/>
          <w:docGrid w:linePitch="360"/>
        </w:sectPr>
      </w:pPr>
    </w:p>
    <w:p w:rsidR="007F4A67" w:rsidRPr="00C54737" w:rsidRDefault="007F4A67" w:rsidP="00C547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F4A67" w:rsidRPr="00C54737" w:rsidRDefault="007F4A67" w:rsidP="00C547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F4A67" w:rsidRPr="00C54737" w:rsidRDefault="007F4A67" w:rsidP="00C547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F05401" w:rsidRPr="00C54737" w:rsidRDefault="007F4A67" w:rsidP="00C547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4737">
        <w:rPr>
          <w:rFonts w:ascii="Times New Roman" w:eastAsia="Times New Roman" w:hAnsi="Times New Roman" w:cs="Times New Roman"/>
          <w:b/>
          <w:caps/>
          <w:sz w:val="28"/>
          <w:szCs w:val="28"/>
        </w:rPr>
        <w:t>3. СТРУКТУРА и ПРИМЕРНОЕ содержание профессионального модуля</w:t>
      </w:r>
    </w:p>
    <w:p w:rsidR="00F05401" w:rsidRPr="00C54737" w:rsidRDefault="00974976" w:rsidP="00C547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4737">
        <w:rPr>
          <w:rFonts w:ascii="Times New Roman" w:hAnsi="Times New Roman" w:cs="Times New Roman"/>
          <w:b/>
          <w:sz w:val="28"/>
          <w:szCs w:val="28"/>
        </w:rPr>
        <w:t xml:space="preserve">МДК </w:t>
      </w:r>
      <w:r w:rsidR="00F05401" w:rsidRPr="00C54737">
        <w:rPr>
          <w:rFonts w:ascii="Times New Roman" w:hAnsi="Times New Roman" w:cs="Times New Roman"/>
          <w:b/>
          <w:sz w:val="28"/>
          <w:szCs w:val="28"/>
        </w:rPr>
        <w:t>01.07. Теория и методика физического воспитания с практикумом</w:t>
      </w:r>
    </w:p>
    <w:p w:rsidR="007F4A67" w:rsidRPr="00C54737" w:rsidRDefault="007F4A67" w:rsidP="00C547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771062" w:rsidRPr="00C54737" w:rsidRDefault="00974976" w:rsidP="00852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4737">
        <w:rPr>
          <w:rFonts w:ascii="Times New Roman" w:hAnsi="Times New Roman" w:cs="Times New Roman"/>
          <w:b/>
          <w:sz w:val="28"/>
          <w:szCs w:val="28"/>
        </w:rPr>
        <w:t>3</w:t>
      </w:r>
      <w:r w:rsidR="00771062" w:rsidRPr="00C54737">
        <w:rPr>
          <w:rFonts w:ascii="Times New Roman" w:hAnsi="Times New Roman" w:cs="Times New Roman"/>
          <w:b/>
          <w:sz w:val="28"/>
          <w:szCs w:val="28"/>
        </w:rPr>
        <w:t>.1. Объем учебной дисциплины и виды учебной работы для специальностей:</w:t>
      </w:r>
    </w:p>
    <w:p w:rsidR="00771062" w:rsidRPr="00C54737" w:rsidRDefault="00771062" w:rsidP="00D75D95">
      <w:pPr>
        <w:pStyle w:val="a9"/>
        <w:spacing w:line="240" w:lineRule="auto"/>
        <w:jc w:val="both"/>
        <w:rPr>
          <w:sz w:val="28"/>
          <w:szCs w:val="28"/>
        </w:rPr>
      </w:pPr>
      <w:r w:rsidRPr="00C54737">
        <w:rPr>
          <w:bCs/>
          <w:sz w:val="28"/>
          <w:szCs w:val="28"/>
        </w:rPr>
        <w:t>44.02.02 / 050146  Преподавание</w:t>
      </w:r>
      <w:r w:rsidR="00D75D95">
        <w:rPr>
          <w:bCs/>
          <w:sz w:val="28"/>
          <w:szCs w:val="28"/>
        </w:rPr>
        <w:t xml:space="preserve"> в начальных классах</w:t>
      </w:r>
    </w:p>
    <w:tbl>
      <w:tblPr>
        <w:tblW w:w="1509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77"/>
        <w:gridCol w:w="4715"/>
      </w:tblGrid>
      <w:tr w:rsidR="00771062" w:rsidRPr="00C54737" w:rsidTr="00771062">
        <w:trPr>
          <w:trHeight w:val="241"/>
        </w:trPr>
        <w:tc>
          <w:tcPr>
            <w:tcW w:w="10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062" w:rsidRPr="00C54737" w:rsidRDefault="00771062" w:rsidP="00C54737">
            <w:pPr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062" w:rsidRPr="00C54737" w:rsidRDefault="00771062" w:rsidP="00C54737">
            <w:pPr>
              <w:spacing w:after="0" w:line="240" w:lineRule="auto"/>
              <w:ind w:left="17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771062" w:rsidRPr="00C54737" w:rsidTr="00771062">
        <w:trPr>
          <w:trHeight w:val="366"/>
        </w:trPr>
        <w:tc>
          <w:tcPr>
            <w:tcW w:w="10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062" w:rsidRPr="00C54737" w:rsidRDefault="00771062" w:rsidP="00C54737">
            <w:pPr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062" w:rsidRPr="00C54737" w:rsidRDefault="002B38CD" w:rsidP="00852B59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</w:t>
            </w:r>
          </w:p>
        </w:tc>
      </w:tr>
      <w:tr w:rsidR="00771062" w:rsidRPr="00C54737" w:rsidTr="00771062">
        <w:trPr>
          <w:trHeight w:val="255"/>
        </w:trPr>
        <w:tc>
          <w:tcPr>
            <w:tcW w:w="10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062" w:rsidRPr="00C54737" w:rsidRDefault="00771062" w:rsidP="00C54737">
            <w:pPr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062" w:rsidRPr="00C54737" w:rsidRDefault="002B38CD" w:rsidP="00852B59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</w:tr>
      <w:tr w:rsidR="00771062" w:rsidRPr="00C54737" w:rsidTr="00771062">
        <w:trPr>
          <w:trHeight w:val="255"/>
        </w:trPr>
        <w:tc>
          <w:tcPr>
            <w:tcW w:w="10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062" w:rsidRPr="00C54737" w:rsidRDefault="00771062" w:rsidP="00C54737">
            <w:pPr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062" w:rsidRPr="00C54737" w:rsidRDefault="00771062" w:rsidP="00852B59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71062" w:rsidRPr="00C54737" w:rsidTr="00771062">
        <w:trPr>
          <w:trHeight w:val="241"/>
        </w:trPr>
        <w:tc>
          <w:tcPr>
            <w:tcW w:w="10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062" w:rsidRPr="00C54737" w:rsidRDefault="00771062" w:rsidP="00C54737">
            <w:pPr>
              <w:spacing w:after="0" w:line="240" w:lineRule="auto"/>
              <w:ind w:left="318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062" w:rsidRPr="00C54737" w:rsidRDefault="002B38CD" w:rsidP="00852B59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771062" w:rsidRPr="00C54737" w:rsidTr="00771062">
        <w:trPr>
          <w:trHeight w:val="255"/>
        </w:trPr>
        <w:tc>
          <w:tcPr>
            <w:tcW w:w="10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062" w:rsidRPr="00C54737" w:rsidRDefault="00771062" w:rsidP="00C54737">
            <w:pPr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062" w:rsidRPr="00C54737" w:rsidRDefault="002B38CD" w:rsidP="00852B59">
            <w:pPr>
              <w:spacing w:after="0" w:line="240" w:lineRule="auto"/>
              <w:ind w:left="17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771062" w:rsidRPr="00C54737" w:rsidTr="00771062">
        <w:trPr>
          <w:trHeight w:val="510"/>
        </w:trPr>
        <w:tc>
          <w:tcPr>
            <w:tcW w:w="10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1062" w:rsidRPr="00C54737" w:rsidRDefault="00771062" w:rsidP="00C54737">
            <w:pPr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Итоговая аттестация в форме 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71062" w:rsidRPr="00C54737" w:rsidRDefault="00771062" w:rsidP="001171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V</w:t>
            </w:r>
            <w:r w:rsidR="002B38CD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III</w:t>
            </w:r>
            <w:r w:rsidRPr="002B38C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C54737">
              <w:rPr>
                <w:rFonts w:ascii="Times New Roman" w:hAnsi="Times New Roman" w:cs="Times New Roman"/>
                <w:iCs/>
                <w:sz w:val="28"/>
                <w:szCs w:val="28"/>
              </w:rPr>
              <w:t>семестр - зачёт</w:t>
            </w:r>
          </w:p>
        </w:tc>
      </w:tr>
    </w:tbl>
    <w:p w:rsidR="00771062" w:rsidRPr="00C54737" w:rsidRDefault="00771062" w:rsidP="00C547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4A67" w:rsidRPr="00C54737" w:rsidRDefault="007F4A67" w:rsidP="00852B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4737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3.2. </w:t>
      </w:r>
      <w:r w:rsidRPr="00C54737">
        <w:rPr>
          <w:rFonts w:ascii="Times New Roman" w:eastAsia="Times New Roman" w:hAnsi="Times New Roman" w:cs="Times New Roman"/>
          <w:b/>
          <w:sz w:val="28"/>
          <w:szCs w:val="28"/>
        </w:rPr>
        <w:t>Содержание обучения по профессиональному модулю (ПМ)</w:t>
      </w:r>
    </w:p>
    <w:p w:rsidR="00892F73" w:rsidRPr="002441CD" w:rsidRDefault="00F05401" w:rsidP="002441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4737">
        <w:rPr>
          <w:rFonts w:ascii="Times New Roman" w:hAnsi="Times New Roman" w:cs="Times New Roman"/>
          <w:b/>
          <w:sz w:val="28"/>
          <w:szCs w:val="28"/>
        </w:rPr>
        <w:t>МДК 01.07. Теория и методика физического воспитания с практикумом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8"/>
        <w:gridCol w:w="4832"/>
        <w:gridCol w:w="28"/>
        <w:gridCol w:w="2202"/>
        <w:gridCol w:w="66"/>
        <w:gridCol w:w="969"/>
        <w:gridCol w:w="24"/>
      </w:tblGrid>
      <w:tr w:rsidR="00892F73" w:rsidRPr="00135B0A" w:rsidTr="00892F73">
        <w:trPr>
          <w:gridAfter w:val="1"/>
          <w:wAfter w:w="24" w:type="dxa"/>
        </w:trPr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DC4C20" w:rsidRDefault="00892F73" w:rsidP="006262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DC4C20" w:rsidRDefault="00892F73" w:rsidP="006262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обучающихся.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5B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5B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892F73" w:rsidRPr="00135B0A" w:rsidTr="00892F73">
        <w:trPr>
          <w:gridAfter w:val="1"/>
          <w:wAfter w:w="24" w:type="dxa"/>
        </w:trPr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DC4C20" w:rsidRDefault="00892F73" w:rsidP="006262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DC4C20" w:rsidRDefault="00892F73" w:rsidP="006262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5B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5B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92F73" w:rsidRPr="00135B0A" w:rsidTr="002441CD">
        <w:trPr>
          <w:gridAfter w:val="1"/>
          <w:wAfter w:w="24" w:type="dxa"/>
          <w:trHeight w:val="1117"/>
        </w:trPr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DC4C20" w:rsidRDefault="00892F73" w:rsidP="006262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Теоретические основы методики физического воспитания</w:t>
            </w:r>
          </w:p>
          <w:p w:rsidR="00892F73" w:rsidRPr="00DC4C20" w:rsidRDefault="00892F73" w:rsidP="006262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DC4C20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135B0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B0A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B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244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B0A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244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F73" w:rsidRPr="00135B0A" w:rsidTr="00892F73">
        <w:trPr>
          <w:gridAfter w:val="1"/>
          <w:wAfter w:w="24" w:type="dxa"/>
        </w:trPr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DC4C20" w:rsidRDefault="00892F73" w:rsidP="006262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МДК 01.07.</w:t>
            </w:r>
            <w:r w:rsidRPr="00DC4C20">
              <w:rPr>
                <w:rFonts w:ascii="Times New Roman" w:hAnsi="Times New Roman" w:cs="Times New Roman"/>
                <w:sz w:val="24"/>
                <w:szCs w:val="24"/>
              </w:rPr>
              <w:t xml:space="preserve"> Теория и методика физического воспитания с практикумом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DC4C20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F73" w:rsidRPr="00135B0A" w:rsidTr="00892F73">
        <w:trPr>
          <w:gridAfter w:val="1"/>
          <w:wAfter w:w="24" w:type="dxa"/>
        </w:trPr>
        <w:tc>
          <w:tcPr>
            <w:tcW w:w="6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DC4C20" w:rsidRDefault="00892F73" w:rsidP="006262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92F73" w:rsidRPr="00DC4C20" w:rsidRDefault="00892F73" w:rsidP="006262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92F73" w:rsidRPr="00DC4C20" w:rsidRDefault="00892F73" w:rsidP="006262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92F73" w:rsidRPr="00DC4C20" w:rsidRDefault="00892F73" w:rsidP="006262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92F73" w:rsidRPr="00DC4C20" w:rsidRDefault="00892F73" w:rsidP="006262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92F73" w:rsidRPr="00DC4C20" w:rsidRDefault="00892F73" w:rsidP="006262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  <w:r w:rsidRPr="00DC4C20">
              <w:rPr>
                <w:rStyle w:val="FontStyle12"/>
                <w:b/>
                <w:bCs/>
                <w:sz w:val="24"/>
                <w:szCs w:val="24"/>
              </w:rPr>
              <w:t xml:space="preserve"> </w:t>
            </w:r>
            <w:r w:rsidRPr="00DC4C20">
              <w:rPr>
                <w:rFonts w:ascii="Times New Roman" w:hAnsi="Times New Roman" w:cs="Times New Roman"/>
                <w:sz w:val="24"/>
                <w:szCs w:val="24"/>
              </w:rPr>
              <w:t>Предмет теории и методики физического воспитания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DC4C20" w:rsidRDefault="00892F73" w:rsidP="006262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0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F73" w:rsidRPr="00135B0A" w:rsidTr="00892F73">
        <w:trPr>
          <w:gridAfter w:val="1"/>
          <w:wAfter w:w="24" w:type="dxa"/>
        </w:trPr>
        <w:tc>
          <w:tcPr>
            <w:tcW w:w="6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DC4C20" w:rsidRDefault="00892F73" w:rsidP="006262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DC4C20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bCs/>
                <w:sz w:val="24"/>
                <w:szCs w:val="24"/>
              </w:rPr>
              <w:t>1.Основные понятия теории и методики физического воспитания.</w:t>
            </w:r>
          </w:p>
          <w:p w:rsidR="00892F73" w:rsidRPr="00DC4C20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bCs/>
                <w:sz w:val="24"/>
                <w:szCs w:val="24"/>
              </w:rPr>
              <w:t>2.Возрастные особенности младших школьников.</w:t>
            </w:r>
          </w:p>
          <w:p w:rsidR="00892F73" w:rsidRPr="00DC4C20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bCs/>
                <w:sz w:val="24"/>
                <w:szCs w:val="24"/>
              </w:rPr>
              <w:t>3. Цель и задачи физического воспитания в начальной школе.</w:t>
            </w:r>
          </w:p>
          <w:p w:rsidR="00892F73" w:rsidRPr="00DC4C20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bCs/>
                <w:sz w:val="24"/>
                <w:szCs w:val="24"/>
              </w:rPr>
              <w:t>4.Средства и методы физического воспитания.</w:t>
            </w:r>
          </w:p>
          <w:p w:rsidR="00892F73" w:rsidRPr="00DC4C20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bCs/>
                <w:sz w:val="24"/>
                <w:szCs w:val="24"/>
              </w:rPr>
              <w:t>5. Принципы физического воспитания детей.</w:t>
            </w:r>
          </w:p>
          <w:p w:rsidR="00892F73" w:rsidRPr="00DC4C20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bCs/>
                <w:sz w:val="24"/>
                <w:szCs w:val="24"/>
              </w:rPr>
              <w:t>6.Формирование двигательных умений и навыков.</w:t>
            </w:r>
          </w:p>
          <w:p w:rsidR="00892F73" w:rsidRPr="00DC4C20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bCs/>
                <w:sz w:val="24"/>
                <w:szCs w:val="24"/>
              </w:rPr>
              <w:t>7.Развитие физических качеств в младшем школьном возрасте.</w:t>
            </w:r>
          </w:p>
          <w:p w:rsidR="00892F73" w:rsidRPr="00DC4C20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bCs/>
                <w:sz w:val="24"/>
                <w:szCs w:val="24"/>
              </w:rPr>
              <w:t>8.Планирование работы по физическому воспитанию в школе.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92F73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F73" w:rsidRPr="00135B0A" w:rsidTr="00892F73">
        <w:trPr>
          <w:gridAfter w:val="1"/>
          <w:wAfter w:w="24" w:type="dxa"/>
        </w:trPr>
        <w:tc>
          <w:tcPr>
            <w:tcW w:w="6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DC4C20" w:rsidRDefault="00892F73" w:rsidP="006262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DC4C20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F73" w:rsidRPr="00135B0A" w:rsidTr="002441CD">
        <w:trPr>
          <w:gridAfter w:val="1"/>
          <w:wAfter w:w="24" w:type="dxa"/>
          <w:trHeight w:val="1429"/>
        </w:trPr>
        <w:tc>
          <w:tcPr>
            <w:tcW w:w="6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DC4C20" w:rsidRDefault="00892F73" w:rsidP="006262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sz w:val="24"/>
                <w:szCs w:val="24"/>
              </w:rPr>
              <w:t>1.Анализ рабочей программы по физической культуре в начальной школе. (автор. В.И. Лях., А.А. Зданевич).</w:t>
            </w:r>
          </w:p>
          <w:p w:rsidR="002441CD" w:rsidRDefault="002441CD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1CD" w:rsidRDefault="002441CD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1CD" w:rsidRDefault="002441CD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1CD" w:rsidRDefault="002441CD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1CD" w:rsidRPr="00DC4C20" w:rsidRDefault="002441CD" w:rsidP="006262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F73" w:rsidRPr="00135B0A" w:rsidTr="00892F73">
        <w:trPr>
          <w:gridAfter w:val="1"/>
          <w:wAfter w:w="24" w:type="dxa"/>
        </w:trPr>
        <w:tc>
          <w:tcPr>
            <w:tcW w:w="6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DC4C20" w:rsidRDefault="00892F73" w:rsidP="006262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92F73" w:rsidRPr="00DC4C20" w:rsidRDefault="00892F73" w:rsidP="006262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92F73" w:rsidRPr="00DC4C20" w:rsidRDefault="00892F73" w:rsidP="006262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92F73" w:rsidRPr="00DC4C20" w:rsidRDefault="00892F73" w:rsidP="006262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  <w:r w:rsidRPr="00DC4C20">
              <w:rPr>
                <w:rFonts w:ascii="Times New Roman" w:hAnsi="Times New Roman" w:cs="Times New Roman"/>
                <w:bCs/>
                <w:sz w:val="24"/>
                <w:szCs w:val="24"/>
              </w:rPr>
              <w:t>Методика физического воспитания учащихся начальных классов</w:t>
            </w:r>
            <w:r w:rsidRPr="00DC4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892F73" w:rsidRPr="00DC4C20" w:rsidRDefault="00892F73" w:rsidP="006262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CD" w:rsidRPr="00DC4C20" w:rsidRDefault="00892F73" w:rsidP="006262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0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F73" w:rsidRPr="00135B0A" w:rsidTr="00892F73">
        <w:trPr>
          <w:gridAfter w:val="1"/>
          <w:wAfter w:w="24" w:type="dxa"/>
        </w:trPr>
        <w:tc>
          <w:tcPr>
            <w:tcW w:w="6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DC4C20" w:rsidRDefault="00892F73" w:rsidP="006262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CD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sz w:val="24"/>
                <w:szCs w:val="24"/>
              </w:rPr>
              <w:t xml:space="preserve">1. Методика обучения гимнастическим и акробатическим упражнениям учащихся </w:t>
            </w:r>
          </w:p>
          <w:p w:rsidR="00892F73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начальных классов.</w:t>
            </w:r>
          </w:p>
          <w:p w:rsidR="002441CD" w:rsidRPr="00DC4C20" w:rsidRDefault="002441CD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DC4C20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sz w:val="24"/>
                <w:szCs w:val="24"/>
              </w:rPr>
              <w:t>2. Методика обучения подвижным и спортивным играм учащихся начальных классов.</w:t>
            </w:r>
          </w:p>
          <w:p w:rsidR="00892F73" w:rsidRPr="00DC4C20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sz w:val="24"/>
                <w:szCs w:val="24"/>
              </w:rPr>
              <w:t>3. Методика обучения легкоатлетическим упражнениям учащихся начальных классов.</w:t>
            </w:r>
          </w:p>
          <w:p w:rsidR="00892F73" w:rsidRPr="00DC4C20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sz w:val="24"/>
                <w:szCs w:val="24"/>
              </w:rPr>
              <w:t>4. Методика проведения занятий плаванием с учащимися начальных классов.</w:t>
            </w:r>
          </w:p>
          <w:p w:rsidR="00892F73" w:rsidRPr="00DC4C20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sz w:val="24"/>
                <w:szCs w:val="24"/>
              </w:rPr>
              <w:t>5.Методика проведения занятий с детьми, имеющими отклонения в состоянии здоровья.</w:t>
            </w:r>
          </w:p>
          <w:p w:rsidR="00892F73" w:rsidRPr="00DC4C20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sz w:val="24"/>
                <w:szCs w:val="24"/>
              </w:rPr>
              <w:t>6. Новые виды физкультурно-спортивной деятельности.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1CD" w:rsidRDefault="002441CD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F73" w:rsidRPr="00135B0A" w:rsidTr="00892F73">
        <w:trPr>
          <w:gridAfter w:val="1"/>
          <w:wAfter w:w="24" w:type="dxa"/>
        </w:trPr>
        <w:tc>
          <w:tcPr>
            <w:tcW w:w="6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DC4C20" w:rsidRDefault="00892F73" w:rsidP="006262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DC4C20" w:rsidRDefault="00892F73" w:rsidP="006262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F73" w:rsidRPr="00135B0A" w:rsidTr="00892F73">
        <w:trPr>
          <w:gridAfter w:val="1"/>
          <w:wAfter w:w="24" w:type="dxa"/>
          <w:trHeight w:val="1489"/>
        </w:trPr>
        <w:tc>
          <w:tcPr>
            <w:tcW w:w="6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DC4C20" w:rsidRDefault="00892F73" w:rsidP="006262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F73" w:rsidRPr="00DC4C20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sz w:val="24"/>
                <w:szCs w:val="24"/>
              </w:rPr>
              <w:t>1. Методика выполнения техники строевых упражнений (построение, перестроение).</w:t>
            </w:r>
          </w:p>
          <w:p w:rsidR="00892F73" w:rsidRPr="00DC4C20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sz w:val="24"/>
                <w:szCs w:val="24"/>
              </w:rPr>
              <w:t>2. Методика выполнения техники общеразвивающих упражнений ( с предметами и без).</w:t>
            </w:r>
          </w:p>
          <w:p w:rsidR="00892F73" w:rsidRPr="00DC4C20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sz w:val="24"/>
                <w:szCs w:val="24"/>
              </w:rPr>
              <w:t>3. Методика выполнения техники акробатических упражнений.</w:t>
            </w:r>
          </w:p>
          <w:p w:rsidR="00892F73" w:rsidRPr="00DC4C20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sz w:val="24"/>
                <w:szCs w:val="24"/>
              </w:rPr>
              <w:t>4. Методика выполнения техники прикладных упражнений</w:t>
            </w:r>
          </w:p>
        </w:tc>
        <w:tc>
          <w:tcPr>
            <w:tcW w:w="22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F73" w:rsidRPr="00135B0A" w:rsidTr="002441CD">
        <w:trPr>
          <w:gridAfter w:val="1"/>
          <w:wAfter w:w="24" w:type="dxa"/>
          <w:trHeight w:val="364"/>
        </w:trPr>
        <w:tc>
          <w:tcPr>
            <w:tcW w:w="6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F73" w:rsidRPr="00DC4C20" w:rsidRDefault="00892F73" w:rsidP="006262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1.3. </w:t>
            </w:r>
            <w:r w:rsidRPr="00DC4C20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работы по физическому воспитанию в начальной школе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F73" w:rsidRPr="00DC4C20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A91A8E" w:rsidRDefault="00892F73" w:rsidP="0062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A8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F73" w:rsidRPr="00135B0A" w:rsidTr="00892F73">
        <w:trPr>
          <w:gridAfter w:val="1"/>
          <w:wAfter w:w="24" w:type="dxa"/>
          <w:trHeight w:val="585"/>
        </w:trPr>
        <w:tc>
          <w:tcPr>
            <w:tcW w:w="65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2F73" w:rsidRPr="00DC4C20" w:rsidRDefault="00892F73" w:rsidP="006262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F73" w:rsidRPr="00DC4C20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sz w:val="24"/>
                <w:szCs w:val="24"/>
              </w:rPr>
              <w:t>1. Диагностика физического развития учащихся.</w:t>
            </w:r>
          </w:p>
          <w:p w:rsidR="00892F73" w:rsidRPr="00DC4C20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sz w:val="24"/>
                <w:szCs w:val="24"/>
              </w:rPr>
              <w:t>2. Характеристика урочных форм занятий.</w:t>
            </w:r>
          </w:p>
          <w:p w:rsidR="00892F73" w:rsidRPr="00DC4C20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sz w:val="24"/>
                <w:szCs w:val="24"/>
              </w:rPr>
              <w:t>3. Методика обучения легкоатлетическим упражнениям учащихся начальных классов.</w:t>
            </w:r>
          </w:p>
          <w:p w:rsidR="00892F73" w:rsidRPr="00DC4C20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F73" w:rsidRPr="00135B0A" w:rsidTr="00892F73">
        <w:trPr>
          <w:gridAfter w:val="1"/>
          <w:wAfter w:w="24" w:type="dxa"/>
          <w:trHeight w:val="413"/>
        </w:trPr>
        <w:tc>
          <w:tcPr>
            <w:tcW w:w="6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DC4C20" w:rsidRDefault="00892F73" w:rsidP="006262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2F73" w:rsidRPr="00DC4C20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892F73" w:rsidRPr="00DC4C20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DC4C20">
              <w:rPr>
                <w:rFonts w:ascii="Times New Roman" w:hAnsi="Times New Roman" w:cs="Times New Roman"/>
                <w:sz w:val="24"/>
                <w:szCs w:val="24"/>
              </w:rPr>
              <w:t xml:space="preserve"> Методика выполнения техники проведения гимнастики до занятий.</w:t>
            </w:r>
          </w:p>
          <w:p w:rsidR="00892F73" w:rsidRPr="00DC4C20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F73" w:rsidRPr="00135B0A" w:rsidTr="00892F73">
        <w:trPr>
          <w:gridAfter w:val="1"/>
          <w:wAfter w:w="24" w:type="dxa"/>
          <w:trHeight w:val="772"/>
        </w:trPr>
        <w:tc>
          <w:tcPr>
            <w:tcW w:w="1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DC4C20" w:rsidRDefault="00892F73" w:rsidP="006262E6">
            <w:pPr>
              <w:pStyle w:val="Style8"/>
              <w:widowControl/>
              <w:spacing w:line="240" w:lineRule="auto"/>
              <w:rPr>
                <w:b/>
                <w:i/>
                <w:iCs/>
              </w:rPr>
            </w:pPr>
            <w:r w:rsidRPr="00DC4C20">
              <w:rPr>
                <w:b/>
              </w:rPr>
              <w:lastRenderedPageBreak/>
              <w:t>Самостоятельная работа при изучении раздела 1.</w:t>
            </w:r>
            <w:r w:rsidRPr="00DC4C20">
              <w:rPr>
                <w:b/>
                <w:i/>
                <w:iCs/>
              </w:rPr>
              <w:t xml:space="preserve">  </w:t>
            </w:r>
          </w:p>
          <w:p w:rsidR="00892F73" w:rsidRPr="00DC4C20" w:rsidRDefault="00892F73" w:rsidP="006262E6">
            <w:pPr>
              <w:pStyle w:val="Style8"/>
              <w:widowControl/>
              <w:spacing w:line="240" w:lineRule="auto"/>
            </w:pPr>
            <w:r w:rsidRPr="00DC4C20">
              <w:rPr>
                <w:iCs/>
              </w:rPr>
              <w:t>1.</w:t>
            </w:r>
            <w:r w:rsidRPr="00DC4C20">
              <w:t xml:space="preserve"> Особенности физической культуры в странах Древнего Востока (Египет, Ассирия, Вавилон, Китай, Индия и др.). Древнеримские мыслители о физическом воспитании.</w:t>
            </w:r>
          </w:p>
          <w:p w:rsidR="00892F73" w:rsidRPr="00DC4C20" w:rsidRDefault="00892F73" w:rsidP="006262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  <w:r w:rsidRPr="00DC4C20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Методология научного исследования в области физической</w:t>
            </w:r>
          </w:p>
          <w:p w:rsidR="00892F73" w:rsidRPr="00DC4C20" w:rsidRDefault="00892F73" w:rsidP="006262E6">
            <w:pPr>
              <w:pStyle w:val="Style8"/>
              <w:widowControl/>
              <w:spacing w:line="240" w:lineRule="auto"/>
              <w:rPr>
                <w:rFonts w:eastAsia="TimesNewRomanPSMT"/>
              </w:rPr>
            </w:pPr>
            <w:r w:rsidRPr="00DC4C20">
              <w:rPr>
                <w:rFonts w:eastAsia="TimesNewRomanPSMT"/>
              </w:rPr>
              <w:t>культуры.</w:t>
            </w:r>
          </w:p>
          <w:p w:rsidR="00892F73" w:rsidRPr="00DC4C20" w:rsidRDefault="00892F73" w:rsidP="006262E6">
            <w:pPr>
              <w:pStyle w:val="Style8"/>
              <w:widowControl/>
              <w:spacing w:line="240" w:lineRule="auto"/>
              <w:rPr>
                <w:rFonts w:eastAsia="TimesNewRomanPSMT"/>
              </w:rPr>
            </w:pPr>
            <w:r w:rsidRPr="00DC4C20">
              <w:rPr>
                <w:rFonts w:eastAsia="TimesNewRomanPSMT"/>
              </w:rPr>
              <w:t>3. Художественная гимнастика и ее разновидности.</w:t>
            </w:r>
          </w:p>
          <w:p w:rsidR="00892F73" w:rsidRPr="00DC4C20" w:rsidRDefault="00892F73" w:rsidP="006262E6">
            <w:pPr>
              <w:pStyle w:val="Style8"/>
              <w:widowControl/>
              <w:spacing w:line="240" w:lineRule="auto"/>
              <w:rPr>
                <w:rFonts w:eastAsia="TimesNewRomanPSMT"/>
              </w:rPr>
            </w:pPr>
            <w:r w:rsidRPr="00DC4C20">
              <w:rPr>
                <w:rFonts w:eastAsia="TimesNewRomanPSMT"/>
              </w:rPr>
              <w:t>4. Методические принципы занятий физическими упражнениями.</w:t>
            </w:r>
          </w:p>
          <w:p w:rsidR="00892F73" w:rsidRPr="00DC4C20" w:rsidRDefault="00892F73" w:rsidP="006262E6">
            <w:pPr>
              <w:pStyle w:val="Style8"/>
              <w:widowControl/>
              <w:spacing w:line="240" w:lineRule="auto"/>
            </w:pPr>
            <w:r w:rsidRPr="00DC4C20">
              <w:rPr>
                <w:rFonts w:eastAsia="TimesNewRomanPSMT"/>
              </w:rPr>
              <w:t>5.</w:t>
            </w:r>
            <w:r w:rsidRPr="00DC4C20">
              <w:t xml:space="preserve"> Спортивные виды физических упражнений: ходьба на лыжах.</w:t>
            </w:r>
          </w:p>
          <w:p w:rsidR="00892F73" w:rsidRPr="00DC4C20" w:rsidRDefault="00892F73" w:rsidP="006262E6">
            <w:pPr>
              <w:pStyle w:val="Style8"/>
              <w:widowControl/>
              <w:spacing w:line="240" w:lineRule="auto"/>
            </w:pPr>
            <w:r w:rsidRPr="00DC4C20">
              <w:t>6. Спортивные виды физических упражнений: плавание.</w:t>
            </w:r>
          </w:p>
          <w:p w:rsidR="00892F73" w:rsidRPr="00DC4C20" w:rsidRDefault="00892F73" w:rsidP="006262E6">
            <w:pPr>
              <w:pStyle w:val="Style8"/>
              <w:widowControl/>
              <w:spacing w:line="240" w:lineRule="auto"/>
            </w:pPr>
            <w:r w:rsidRPr="00DC4C20">
              <w:t>7 Виды подвижных игр</w:t>
            </w:r>
            <w:r>
              <w:t xml:space="preserve"> </w:t>
            </w:r>
            <w:r w:rsidRPr="00DC4C20">
              <w:t>в различных формах работы по физическому воспитанию</w:t>
            </w:r>
          </w:p>
          <w:p w:rsidR="00892F73" w:rsidRPr="00DC4C20" w:rsidRDefault="00892F73" w:rsidP="006262E6">
            <w:pPr>
              <w:pStyle w:val="Style8"/>
              <w:widowControl/>
              <w:spacing w:line="240" w:lineRule="auto"/>
            </w:pPr>
            <w:r w:rsidRPr="00DC4C20">
              <w:t>8.Методика развития физических качеств в период детства</w:t>
            </w:r>
          </w:p>
          <w:p w:rsidR="00892F73" w:rsidRPr="00DC4C20" w:rsidRDefault="00892F73" w:rsidP="006262E6">
            <w:pPr>
              <w:pStyle w:val="Style8"/>
              <w:widowControl/>
              <w:spacing w:line="240" w:lineRule="auto"/>
            </w:pPr>
            <w:r w:rsidRPr="00DC4C20">
              <w:t>9. Врачебно-педагогический контроль в процессе урока физического воспитания, различных типов утренней гимнастики</w:t>
            </w:r>
          </w:p>
          <w:p w:rsidR="00892F73" w:rsidRPr="00DC4C20" w:rsidRDefault="00892F73" w:rsidP="00626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DC4C20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 xml:space="preserve"> Подвижная перемена в начальной школе</w:t>
            </w:r>
          </w:p>
          <w:p w:rsidR="00892F73" w:rsidRPr="00DC4C20" w:rsidRDefault="00892F73" w:rsidP="006262E6">
            <w:pPr>
              <w:pStyle w:val="Style8"/>
              <w:widowControl/>
              <w:spacing w:line="226" w:lineRule="exact"/>
            </w:pPr>
          </w:p>
        </w:tc>
        <w:tc>
          <w:tcPr>
            <w:tcW w:w="22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F73" w:rsidRPr="00A101BC" w:rsidRDefault="00892F73" w:rsidP="00244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1BC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  <w:p w:rsidR="00892F73" w:rsidRDefault="00892F73" w:rsidP="00244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441CD" w:rsidRDefault="002441CD" w:rsidP="00244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244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92F73" w:rsidRDefault="00892F73" w:rsidP="00244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244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92F73" w:rsidRDefault="00892F73" w:rsidP="00244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92F73" w:rsidRDefault="00892F73" w:rsidP="00244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92F73" w:rsidRDefault="00892F73" w:rsidP="00244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92F73" w:rsidRDefault="00892F73" w:rsidP="00244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92F73" w:rsidRDefault="00892F73" w:rsidP="00244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92F73" w:rsidRDefault="00892F73" w:rsidP="00244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92F73" w:rsidRDefault="00892F73" w:rsidP="00244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244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441CD" w:rsidRDefault="002441CD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1CD" w:rsidRDefault="002441CD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1CD" w:rsidRDefault="002441CD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1CD" w:rsidRDefault="002441CD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1CD" w:rsidRDefault="002441CD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1CD" w:rsidRDefault="002441CD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1CD" w:rsidRPr="00135B0A" w:rsidRDefault="002441CD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F73" w:rsidRPr="00135B0A" w:rsidTr="00892F73">
        <w:trPr>
          <w:gridAfter w:val="1"/>
          <w:wAfter w:w="24" w:type="dxa"/>
          <w:trHeight w:val="1497"/>
        </w:trPr>
        <w:tc>
          <w:tcPr>
            <w:tcW w:w="1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DC4C20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b/>
                <w:sz w:val="24"/>
                <w:szCs w:val="24"/>
              </w:rPr>
              <w:t>Примерная тематика домашних заданий</w:t>
            </w:r>
          </w:p>
          <w:p w:rsidR="00892F73" w:rsidRPr="00DC4C20" w:rsidRDefault="00892F73" w:rsidP="00626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sz w:val="24"/>
                <w:szCs w:val="24"/>
              </w:rPr>
              <w:t>1. Основные законодательные и нормативные документы по физическому воспитанию.</w:t>
            </w:r>
          </w:p>
          <w:p w:rsidR="00892F73" w:rsidRPr="00DC4C20" w:rsidRDefault="00892F73" w:rsidP="00626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sz w:val="24"/>
                <w:szCs w:val="24"/>
              </w:rPr>
              <w:t>2. Основные понятия теории физического воспитания.</w:t>
            </w:r>
          </w:p>
          <w:p w:rsidR="00892F73" w:rsidRPr="00DC4C20" w:rsidRDefault="00892F73" w:rsidP="00626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sz w:val="24"/>
                <w:szCs w:val="24"/>
              </w:rPr>
              <w:t>3. Преемственность задач физического воспитания в учреждениях дошкольного и начального общего образования.</w:t>
            </w:r>
          </w:p>
          <w:p w:rsidR="00892F73" w:rsidRPr="00DC4C20" w:rsidRDefault="00892F73" w:rsidP="00626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sz w:val="24"/>
                <w:szCs w:val="24"/>
              </w:rPr>
              <w:t>4. Методика развития физических качеств в период детства.</w:t>
            </w:r>
          </w:p>
          <w:p w:rsidR="00892F73" w:rsidRPr="00DC4C20" w:rsidRDefault="00892F73" w:rsidP="00626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sz w:val="24"/>
                <w:szCs w:val="24"/>
              </w:rPr>
              <w:t>5. Врачебно-педагогический контроль в процессе урока физического воспитания, различных типов утренней гимнастики.</w:t>
            </w:r>
          </w:p>
          <w:p w:rsidR="00892F73" w:rsidRPr="00DC4C20" w:rsidRDefault="00892F73" w:rsidP="00626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sz w:val="24"/>
                <w:szCs w:val="24"/>
              </w:rPr>
              <w:t>6. Варианты подвижной игры в различных формах работы по физическому воспитанию.</w:t>
            </w:r>
          </w:p>
          <w:p w:rsidR="00892F73" w:rsidRPr="00DC4C20" w:rsidRDefault="00892F73" w:rsidP="00626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sz w:val="24"/>
                <w:szCs w:val="24"/>
              </w:rPr>
              <w:t>7. Спортивные виды физических упражнений: ходьба на лыжах.</w:t>
            </w:r>
          </w:p>
          <w:p w:rsidR="00892F73" w:rsidRPr="00DC4C20" w:rsidRDefault="00892F73" w:rsidP="00626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sz w:val="24"/>
                <w:szCs w:val="24"/>
              </w:rPr>
              <w:t>8. Спортивные виды физических упражнений: плавание.</w:t>
            </w:r>
          </w:p>
          <w:p w:rsidR="00892F73" w:rsidRPr="00DC4C20" w:rsidRDefault="00892F73" w:rsidP="00626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sz w:val="24"/>
                <w:szCs w:val="24"/>
              </w:rPr>
              <w:t>9. Соревнования по отдельным видам упражнений и многоборьем.</w:t>
            </w:r>
          </w:p>
          <w:p w:rsidR="00892F73" w:rsidRPr="00DC4C20" w:rsidRDefault="00892F73" w:rsidP="006262E6">
            <w:pPr>
              <w:pStyle w:val="Style8"/>
              <w:spacing w:line="240" w:lineRule="auto"/>
              <w:rPr>
                <w:b/>
              </w:rPr>
            </w:pPr>
            <w:r w:rsidRPr="00DC4C20">
              <w:t>10. Выполнение курсовой работы (проекта).</w:t>
            </w:r>
          </w:p>
        </w:tc>
        <w:tc>
          <w:tcPr>
            <w:tcW w:w="22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F73" w:rsidRPr="00135B0A" w:rsidTr="00892F73">
        <w:trPr>
          <w:gridAfter w:val="1"/>
          <w:wAfter w:w="24" w:type="dxa"/>
          <w:trHeight w:val="300"/>
        </w:trPr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pStyle w:val="Style8"/>
              <w:widowControl/>
              <w:spacing w:line="226" w:lineRule="exact"/>
            </w:pPr>
            <w:r w:rsidRPr="00135B0A">
              <w:rPr>
                <w:i/>
                <w:iCs/>
              </w:rPr>
              <w:t xml:space="preserve"> </w:t>
            </w:r>
            <w:r w:rsidRPr="00135B0A">
              <w:rPr>
                <w:b/>
                <w:bCs/>
              </w:rPr>
              <w:t xml:space="preserve">Раздел   2 </w:t>
            </w:r>
            <w:r w:rsidRPr="00DC4C20">
              <w:rPr>
                <w:bCs/>
              </w:rPr>
              <w:t>Практикум по</w:t>
            </w:r>
            <w:r w:rsidRPr="00DC4C20">
              <w:t xml:space="preserve"> теории и методике физического воспитания с практикумом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135B0A" w:rsidRDefault="00892F73" w:rsidP="006262E6">
            <w:pPr>
              <w:pStyle w:val="Style8"/>
              <w:widowControl/>
              <w:spacing w:line="226" w:lineRule="exact"/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0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F73" w:rsidRPr="00135B0A" w:rsidTr="00892F73">
        <w:trPr>
          <w:gridAfter w:val="1"/>
          <w:wAfter w:w="24" w:type="dxa"/>
          <w:trHeight w:val="330"/>
        </w:trPr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4C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МДК 01.07.</w:t>
            </w:r>
            <w:r w:rsidRPr="00DC4C20">
              <w:rPr>
                <w:rFonts w:ascii="Times New Roman" w:hAnsi="Times New Roman" w:cs="Times New Roman"/>
                <w:sz w:val="24"/>
                <w:szCs w:val="24"/>
              </w:rPr>
              <w:t xml:space="preserve"> Теория и методика физического воспитания с практикумом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B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F73" w:rsidRPr="00135B0A" w:rsidTr="00892F73">
        <w:trPr>
          <w:gridAfter w:val="1"/>
          <w:wAfter w:w="24" w:type="dxa"/>
          <w:trHeight w:val="240"/>
        </w:trPr>
        <w:tc>
          <w:tcPr>
            <w:tcW w:w="6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892F73" w:rsidRPr="00135B0A" w:rsidRDefault="00892F73" w:rsidP="006262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5B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2.1. </w:t>
            </w:r>
            <w:r w:rsidRPr="005C2173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методики физического воспитания</w:t>
            </w: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135B0A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5B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F73" w:rsidRPr="00135B0A" w:rsidTr="00892F73">
        <w:trPr>
          <w:gridAfter w:val="1"/>
          <w:wAfter w:w="24" w:type="dxa"/>
          <w:trHeight w:val="345"/>
        </w:trPr>
        <w:tc>
          <w:tcPr>
            <w:tcW w:w="6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1.Средства и методы физического воспитания.</w:t>
            </w:r>
          </w:p>
          <w:p w:rsidR="00892F73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2.Принципы физического воспитания детей.</w:t>
            </w:r>
          </w:p>
          <w:p w:rsidR="00892F73" w:rsidRPr="00135B0A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F73" w:rsidRPr="00135B0A" w:rsidTr="00892F73">
        <w:trPr>
          <w:gridAfter w:val="1"/>
          <w:wAfter w:w="24" w:type="dxa"/>
          <w:trHeight w:val="186"/>
        </w:trPr>
        <w:tc>
          <w:tcPr>
            <w:tcW w:w="6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135B0A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B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F73" w:rsidRPr="00135B0A" w:rsidTr="00892F73">
        <w:trPr>
          <w:gridAfter w:val="1"/>
          <w:wAfter w:w="24" w:type="dxa"/>
          <w:trHeight w:val="345"/>
        </w:trPr>
        <w:tc>
          <w:tcPr>
            <w:tcW w:w="6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B0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основы техники, главного звена техники, деталей техники в физических упражнениях.</w:t>
            </w:r>
          </w:p>
          <w:p w:rsidR="00892F73" w:rsidRPr="00135B0A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2.Особенности реализации принципов физического воспитания в начальных классах</w:t>
            </w:r>
          </w:p>
        </w:tc>
        <w:tc>
          <w:tcPr>
            <w:tcW w:w="22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F73" w:rsidRPr="00135B0A" w:rsidTr="00892F73">
        <w:trPr>
          <w:gridAfter w:val="1"/>
          <w:wAfter w:w="24" w:type="dxa"/>
          <w:trHeight w:val="210"/>
        </w:trPr>
        <w:tc>
          <w:tcPr>
            <w:tcW w:w="6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735117" w:rsidRDefault="00892F73" w:rsidP="006262E6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35B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2.2.  </w:t>
            </w:r>
            <w:r w:rsidRPr="00735117">
              <w:rPr>
                <w:rFonts w:ascii="Times New Roman" w:hAnsi="Times New Roman" w:cs="Times New Roman"/>
                <w:bCs/>
                <w:sz w:val="24"/>
                <w:szCs w:val="24"/>
              </w:rPr>
              <w:t>Техника выполнения физических упражнений учащихся начальных классов</w:t>
            </w:r>
          </w:p>
          <w:p w:rsidR="00892F73" w:rsidRPr="00135B0A" w:rsidRDefault="00892F73" w:rsidP="006262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5B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0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F73" w:rsidRPr="00135B0A" w:rsidTr="00892F73">
        <w:trPr>
          <w:gridAfter w:val="1"/>
          <w:wAfter w:w="24" w:type="dxa"/>
          <w:trHeight w:val="210"/>
        </w:trPr>
        <w:tc>
          <w:tcPr>
            <w:tcW w:w="6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1.Виды физических упражнений в начальных классах 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F73" w:rsidRPr="00135B0A" w:rsidTr="00892F73">
        <w:trPr>
          <w:gridAfter w:val="1"/>
          <w:wAfter w:w="24" w:type="dxa"/>
          <w:trHeight w:val="210"/>
        </w:trPr>
        <w:tc>
          <w:tcPr>
            <w:tcW w:w="6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5B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1CD" w:rsidRDefault="002441CD" w:rsidP="0024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24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1CD" w:rsidRDefault="002441CD" w:rsidP="0024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24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892F73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92F73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92F73" w:rsidRDefault="00892F73" w:rsidP="0024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92F73" w:rsidRDefault="00892F73" w:rsidP="0024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F73" w:rsidRPr="00135B0A" w:rsidTr="00892F73">
        <w:trPr>
          <w:gridAfter w:val="1"/>
          <w:wAfter w:w="24" w:type="dxa"/>
          <w:trHeight w:val="210"/>
        </w:trPr>
        <w:tc>
          <w:tcPr>
            <w:tcW w:w="6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Default="00892F73" w:rsidP="0024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B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.Совершенствование организации и выполнения строевых действий, выработка командного голоса.</w:t>
            </w:r>
          </w:p>
          <w:p w:rsidR="00892F73" w:rsidRDefault="00892F73" w:rsidP="0024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Методика составления и проведения комплекса ОРУ на уроках физической культуры с детьми младшего школьного возраста.</w:t>
            </w:r>
          </w:p>
          <w:p w:rsidR="00892F73" w:rsidRDefault="00892F73" w:rsidP="0024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3.Опробирование студентами программных видов лазания и ползания и разбор их техники.</w:t>
            </w:r>
          </w:p>
          <w:p w:rsidR="00892F73" w:rsidRDefault="00892F73" w:rsidP="0024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4.Методика упражнений для развития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 чувство равновесия.</w:t>
            </w:r>
          </w:p>
          <w:p w:rsidR="00892F73" w:rsidRDefault="00892F73" w:rsidP="0024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Техника организации и проведения подвижных игр с целью решения различных педагогических задач.</w:t>
            </w:r>
          </w:p>
          <w:p w:rsidR="00892F73" w:rsidRDefault="00892F73" w:rsidP="0024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Техника выполнения элементов спортивных игр в начальной школе.</w:t>
            </w:r>
          </w:p>
          <w:p w:rsidR="00892F73" w:rsidRDefault="00892F73" w:rsidP="0024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Техника выполнения прыжковых упражнений.</w:t>
            </w:r>
          </w:p>
          <w:p w:rsidR="00892F73" w:rsidRDefault="00892F73" w:rsidP="0024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Техника выполнения различных видов метания.</w:t>
            </w:r>
          </w:p>
          <w:p w:rsidR="00892F73" w:rsidRPr="00135B0A" w:rsidRDefault="00892F73" w:rsidP="002441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Техника выполнения различных комплексов степ-аэробики, фитбола, фитнеса, стрейч-аэробики.</w:t>
            </w:r>
          </w:p>
        </w:tc>
        <w:tc>
          <w:tcPr>
            <w:tcW w:w="22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F73" w:rsidRPr="00135B0A" w:rsidTr="00892F73">
        <w:trPr>
          <w:gridAfter w:val="1"/>
          <w:wAfter w:w="24" w:type="dxa"/>
          <w:trHeight w:val="300"/>
        </w:trPr>
        <w:tc>
          <w:tcPr>
            <w:tcW w:w="1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pStyle w:val="Style8"/>
              <w:widowControl/>
              <w:spacing w:line="226" w:lineRule="exact"/>
              <w:rPr>
                <w:b/>
                <w:i/>
                <w:iCs/>
              </w:rPr>
            </w:pPr>
            <w:r w:rsidRPr="00135B0A">
              <w:rPr>
                <w:b/>
              </w:rPr>
              <w:lastRenderedPageBreak/>
              <w:t>Самостоятельная работа при изучении раздела 2.</w:t>
            </w:r>
            <w:r w:rsidRPr="00135B0A">
              <w:rPr>
                <w:b/>
                <w:i/>
                <w:iCs/>
              </w:rPr>
              <w:t xml:space="preserve"> </w:t>
            </w:r>
          </w:p>
          <w:p w:rsidR="00892F73" w:rsidRDefault="00892F73" w:rsidP="006262E6">
            <w:pPr>
              <w:pStyle w:val="Style8"/>
              <w:widowControl/>
              <w:spacing w:line="226" w:lineRule="exact"/>
              <w:rPr>
                <w:iCs/>
              </w:rPr>
            </w:pPr>
          </w:p>
          <w:p w:rsidR="00892F73" w:rsidRPr="002441CD" w:rsidRDefault="00892F73" w:rsidP="006262E6">
            <w:pPr>
              <w:pStyle w:val="Style8"/>
              <w:widowControl/>
              <w:spacing w:line="226" w:lineRule="exact"/>
              <w:rPr>
                <w:rStyle w:val="10"/>
                <w:b w:val="0"/>
                <w:color w:val="auto"/>
                <w:sz w:val="24"/>
                <w:szCs w:val="24"/>
              </w:rPr>
            </w:pPr>
            <w:r w:rsidRPr="002441CD">
              <w:rPr>
                <w:b/>
                <w:iCs/>
              </w:rPr>
              <w:t>1.</w:t>
            </w:r>
            <w:r w:rsidRPr="002441CD">
              <w:rPr>
                <w:rStyle w:val="10"/>
                <w:b w:val="0"/>
                <w:color w:val="auto"/>
                <w:sz w:val="24"/>
                <w:szCs w:val="24"/>
              </w:rPr>
              <w:t xml:space="preserve"> Составление картотеки подвижных игр.</w:t>
            </w:r>
          </w:p>
          <w:p w:rsidR="00892F73" w:rsidRDefault="00892F73" w:rsidP="006262E6">
            <w:pPr>
              <w:pStyle w:val="Style8"/>
              <w:widowControl/>
              <w:spacing w:line="226" w:lineRule="exact"/>
            </w:pPr>
            <w:r w:rsidRPr="00611A3D">
              <w:t xml:space="preserve">2. </w:t>
            </w:r>
            <w:r>
              <w:t>Составление движений базовой аэробики (степ-аэробики).</w:t>
            </w:r>
          </w:p>
          <w:p w:rsidR="00892F73" w:rsidRDefault="00892F73" w:rsidP="006262E6">
            <w:pPr>
              <w:pStyle w:val="Style8"/>
              <w:widowControl/>
              <w:spacing w:line="226" w:lineRule="exact"/>
            </w:pPr>
            <w:r>
              <w:t>3. Составление движений базовой аэробики (фитбол).</w:t>
            </w:r>
          </w:p>
          <w:p w:rsidR="00892F73" w:rsidRPr="00135B0A" w:rsidRDefault="00892F73" w:rsidP="006262E6">
            <w:pPr>
              <w:pStyle w:val="Style8"/>
              <w:widowControl/>
              <w:spacing w:line="226" w:lineRule="exact"/>
            </w:pPr>
            <w:r>
              <w:t>4. Составление движений базовой аэробики (стрейч-аэробики).</w:t>
            </w:r>
          </w:p>
        </w:tc>
        <w:tc>
          <w:tcPr>
            <w:tcW w:w="22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73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F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  <w:p w:rsidR="00892F73" w:rsidRPr="00D172FE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2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92F73" w:rsidRPr="00D172FE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2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92F73" w:rsidRPr="00D172FE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2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92F73" w:rsidRPr="00D172FE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2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92F73" w:rsidRPr="00D172FE" w:rsidRDefault="00892F73" w:rsidP="0062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2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73" w:rsidRPr="00135B0A" w:rsidRDefault="00892F73" w:rsidP="0062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F73" w:rsidRPr="00135B0A" w:rsidTr="00892F73">
        <w:trPr>
          <w:gridAfter w:val="1"/>
          <w:wAfter w:w="24" w:type="dxa"/>
          <w:trHeight w:val="300"/>
        </w:trPr>
        <w:tc>
          <w:tcPr>
            <w:tcW w:w="1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2E2773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773">
              <w:rPr>
                <w:rFonts w:ascii="Times New Roman" w:hAnsi="Times New Roman" w:cs="Times New Roman"/>
                <w:b/>
                <w:sz w:val="24"/>
                <w:szCs w:val="24"/>
              </w:rPr>
              <w:t>Примерная тематика домашних заданий</w:t>
            </w:r>
          </w:p>
          <w:p w:rsidR="00892F73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Разработка комплексов общеразвивающих упражнений для мышц верхнего плечевого пояса.</w:t>
            </w:r>
          </w:p>
          <w:p w:rsidR="00892F73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Разработка комплексов общеразвивающих упражнений для мышц брюшного пресса.</w:t>
            </w:r>
          </w:p>
          <w:p w:rsidR="00892F73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Разработка комплексов общеразвивающих упражнений для мышц ног.</w:t>
            </w:r>
          </w:p>
          <w:p w:rsidR="00892F73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Разработка комплексов общеразвивающих упражнений на тренажёрах.</w:t>
            </w:r>
          </w:p>
          <w:p w:rsidR="00892F73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Разработка комплексов общеразвивающих упражнений утренней гимнастики.</w:t>
            </w:r>
          </w:p>
          <w:p w:rsidR="00892F73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Разработка комплексов общеразвивающих упражнений с гимнастической палкой.</w:t>
            </w:r>
          </w:p>
          <w:p w:rsidR="00892F73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Разработка комплексов общеразвивающих упражнений с мячом</w:t>
            </w:r>
          </w:p>
          <w:p w:rsidR="00892F73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Разработка комплексов общеразвивающих упражнений со скакалкой.</w:t>
            </w:r>
          </w:p>
          <w:p w:rsidR="00892F73" w:rsidRPr="00D815C9" w:rsidRDefault="00892F73" w:rsidP="006262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Разработка комплексов общеразвивающих упражнений с обручем.</w:t>
            </w:r>
          </w:p>
          <w:p w:rsidR="00892F73" w:rsidRPr="00135B0A" w:rsidRDefault="00892F73" w:rsidP="006262E6">
            <w:pPr>
              <w:pStyle w:val="Style8"/>
              <w:widowControl/>
              <w:spacing w:line="226" w:lineRule="exact"/>
            </w:pPr>
          </w:p>
        </w:tc>
        <w:tc>
          <w:tcPr>
            <w:tcW w:w="22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F73" w:rsidRPr="00135B0A" w:rsidRDefault="00892F73" w:rsidP="0062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062" w:rsidRPr="00C54737" w:rsidTr="00892F73">
        <w:tc>
          <w:tcPr>
            <w:tcW w:w="11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062" w:rsidRPr="00572223" w:rsidRDefault="00771062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2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Всего  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062" w:rsidRPr="00572223" w:rsidRDefault="00771062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223"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062" w:rsidRPr="00C54737" w:rsidRDefault="00771062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4B80" w:rsidRDefault="00F24B80" w:rsidP="00F24B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773" w:rsidRPr="00AD0ED1" w:rsidRDefault="002E2773" w:rsidP="002E2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ED1">
        <w:rPr>
          <w:rFonts w:ascii="Times New Roman" w:hAnsi="Times New Roman" w:cs="Times New Roman"/>
          <w:sz w:val="28"/>
          <w:szCs w:val="28"/>
        </w:rPr>
        <w:t xml:space="preserve">Для характеристики уровня освоения учебного материала используются следующие обозначения: </w:t>
      </w:r>
    </w:p>
    <w:p w:rsidR="002E2773" w:rsidRPr="00AD0ED1" w:rsidRDefault="002E2773" w:rsidP="002E2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ED1">
        <w:rPr>
          <w:rFonts w:ascii="Times New Roman" w:hAnsi="Times New Roman" w:cs="Times New Roman"/>
          <w:sz w:val="28"/>
          <w:szCs w:val="28"/>
        </w:rPr>
        <w:t xml:space="preserve">1 – ознакомительный (узнавание ранее изученных объектов, свойств); </w:t>
      </w:r>
    </w:p>
    <w:p w:rsidR="002E2773" w:rsidRPr="00AD0ED1" w:rsidRDefault="002E2773" w:rsidP="002E2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ED1">
        <w:rPr>
          <w:rFonts w:ascii="Times New Roman" w:hAnsi="Times New Roman" w:cs="Times New Roman"/>
          <w:sz w:val="28"/>
          <w:szCs w:val="28"/>
        </w:rPr>
        <w:t xml:space="preserve">2 – репродуктивный (выполнение деятельности по образцу, инструкции или под руководством); </w:t>
      </w:r>
    </w:p>
    <w:p w:rsidR="002E2773" w:rsidRPr="00AD0ED1" w:rsidRDefault="002E2773" w:rsidP="002E2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ED1">
        <w:rPr>
          <w:rFonts w:ascii="Times New Roman" w:hAnsi="Times New Roman" w:cs="Times New Roman"/>
          <w:sz w:val="28"/>
          <w:szCs w:val="28"/>
        </w:rPr>
        <w:t>3 – продуктивный (планирование и самостоятельное выполнение деятельности, решение проблемных задач).</w:t>
      </w: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7F4A67" w:rsidRPr="00C54737" w:rsidSect="00EF409A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4737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УСЛОВИЯ РЕАЛИЗАЦИИ ПРОГРАММЫ ПРОФЕССИОНАЛЬНОГО МОДУЛЯ</w:t>
      </w:r>
    </w:p>
    <w:p w:rsidR="008C3BC6" w:rsidRPr="00C54737" w:rsidRDefault="008C3BC6" w:rsidP="00C547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4737">
        <w:rPr>
          <w:rFonts w:ascii="Times New Roman" w:hAnsi="Times New Roman" w:cs="Times New Roman"/>
          <w:b/>
          <w:sz w:val="28"/>
          <w:szCs w:val="28"/>
        </w:rPr>
        <w:t>МДК 01.07. Теория и методика физического воспитания с практикумом</w:t>
      </w: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4737">
        <w:rPr>
          <w:rFonts w:ascii="Times New Roman" w:hAnsi="Times New Roman" w:cs="Times New Roman"/>
          <w:b/>
          <w:sz w:val="28"/>
          <w:szCs w:val="28"/>
        </w:rPr>
        <w:t>4.1. Требования к минимальному материально-техническому обеспечению.</w:t>
      </w: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 xml:space="preserve">Реализация программы </w:t>
      </w:r>
      <w:r w:rsidR="00663083" w:rsidRPr="00C54737">
        <w:rPr>
          <w:rFonts w:ascii="Times New Roman" w:hAnsi="Times New Roman" w:cs="Times New Roman"/>
          <w:sz w:val="28"/>
          <w:szCs w:val="28"/>
        </w:rPr>
        <w:t xml:space="preserve">МДК </w:t>
      </w:r>
      <w:r w:rsidRPr="00C54737">
        <w:rPr>
          <w:rFonts w:ascii="Times New Roman" w:hAnsi="Times New Roman" w:cs="Times New Roman"/>
          <w:sz w:val="28"/>
          <w:szCs w:val="28"/>
        </w:rPr>
        <w:t>предполагает наличие учебных кабинетов</w:t>
      </w:r>
    </w:p>
    <w:p w:rsidR="007F4A67" w:rsidRPr="00C54737" w:rsidRDefault="004259BD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Теории и методики физического воспитания с практикумом</w:t>
      </w:r>
      <w:r w:rsidR="007F4A67" w:rsidRPr="00C54737">
        <w:rPr>
          <w:rFonts w:ascii="Times New Roman" w:hAnsi="Times New Roman" w:cs="Times New Roman"/>
          <w:sz w:val="28"/>
          <w:szCs w:val="28"/>
        </w:rPr>
        <w:t>.</w:t>
      </w:r>
    </w:p>
    <w:p w:rsidR="00D5715E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Оборудование учебного кабинета и рабочих мест кабинета:</w:t>
      </w:r>
    </w:p>
    <w:p w:rsidR="00D5715E" w:rsidRPr="00C54737" w:rsidRDefault="00D5715E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- рабочий стол преподавателя;</w:t>
      </w:r>
    </w:p>
    <w:p w:rsidR="00D5715E" w:rsidRPr="00C54737" w:rsidRDefault="00D5715E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- учебные столы студентов;</w:t>
      </w:r>
    </w:p>
    <w:p w:rsidR="00D5715E" w:rsidRPr="00C54737" w:rsidRDefault="00D5715E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- стулья;</w:t>
      </w:r>
    </w:p>
    <w:p w:rsidR="00D5715E" w:rsidRPr="00C54737" w:rsidRDefault="00D5715E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- доска.</w:t>
      </w:r>
    </w:p>
    <w:p w:rsidR="00D5715E" w:rsidRPr="00C54737" w:rsidRDefault="00D5715E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 xml:space="preserve">Технические средства обучения: </w:t>
      </w:r>
    </w:p>
    <w:p w:rsidR="00D5715E" w:rsidRPr="00C54737" w:rsidRDefault="00D5715E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- компьютер;</w:t>
      </w:r>
    </w:p>
    <w:p w:rsidR="00D5715E" w:rsidRPr="00C54737" w:rsidRDefault="00D5715E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- проектор;</w:t>
      </w:r>
    </w:p>
    <w:p w:rsidR="001B22EC" w:rsidRPr="00C54737" w:rsidRDefault="001B22EC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- магнитофон;</w:t>
      </w:r>
    </w:p>
    <w:p w:rsidR="00D5715E" w:rsidRPr="00C54737" w:rsidRDefault="00D5715E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- мячи (резиновые);</w:t>
      </w:r>
    </w:p>
    <w:p w:rsidR="00D5715E" w:rsidRPr="00C54737" w:rsidRDefault="00D5715E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- скакалки;</w:t>
      </w:r>
    </w:p>
    <w:p w:rsidR="00D5715E" w:rsidRPr="00C54737" w:rsidRDefault="00D5715E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- скамейки;</w:t>
      </w:r>
    </w:p>
    <w:p w:rsidR="00D5715E" w:rsidRPr="00C54737" w:rsidRDefault="00D5715E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- обручи;</w:t>
      </w:r>
    </w:p>
    <w:p w:rsidR="00D5715E" w:rsidRPr="00C54737" w:rsidRDefault="00D5715E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- гимнастическое бревно;</w:t>
      </w:r>
    </w:p>
    <w:p w:rsidR="00D5715E" w:rsidRPr="00C54737" w:rsidRDefault="00D5715E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- козел и мостик;</w:t>
      </w:r>
    </w:p>
    <w:p w:rsidR="00D5715E" w:rsidRPr="00C54737" w:rsidRDefault="00D5715E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- гимнастические маты.</w:t>
      </w: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Реализация программы модуля предполагает обязательную производственную</w:t>
      </w: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практику.</w:t>
      </w: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4737">
        <w:rPr>
          <w:rFonts w:ascii="Times New Roman" w:hAnsi="Times New Roman" w:cs="Times New Roman"/>
          <w:b/>
          <w:sz w:val="28"/>
          <w:szCs w:val="28"/>
        </w:rPr>
        <w:t>4.2. Информационное обеспечение обучения.</w:t>
      </w: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4737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Основные источники:</w:t>
      </w:r>
    </w:p>
    <w:p w:rsidR="000B5A3C" w:rsidRPr="00892F73" w:rsidRDefault="00D5715E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1.</w:t>
      </w:r>
      <w:r w:rsidR="000B5A3C" w:rsidRPr="00C54737">
        <w:rPr>
          <w:rFonts w:ascii="Times New Roman" w:hAnsi="Times New Roman" w:cs="Times New Roman"/>
          <w:sz w:val="28"/>
          <w:szCs w:val="28"/>
        </w:rPr>
        <w:t xml:space="preserve">Лях В.И. Физичекая культура 1-4 класс: учебник. – </w:t>
      </w:r>
      <w:r w:rsidR="00520AA4" w:rsidRPr="00C54737">
        <w:rPr>
          <w:rFonts w:ascii="Times New Roman" w:hAnsi="Times New Roman" w:cs="Times New Roman"/>
          <w:sz w:val="28"/>
          <w:szCs w:val="28"/>
        </w:rPr>
        <w:t xml:space="preserve">М: </w:t>
      </w:r>
      <w:r w:rsidR="000B5A3C" w:rsidRPr="00C54737">
        <w:rPr>
          <w:rFonts w:ascii="Times New Roman" w:hAnsi="Times New Roman" w:cs="Times New Roman"/>
          <w:sz w:val="28"/>
          <w:szCs w:val="28"/>
        </w:rPr>
        <w:t>«Просвещение».- 2014</w:t>
      </w:r>
      <w:r w:rsidR="00892F73">
        <w:rPr>
          <w:rFonts w:ascii="Times New Roman" w:hAnsi="Times New Roman" w:cs="Times New Roman"/>
          <w:sz w:val="28"/>
          <w:szCs w:val="28"/>
        </w:rPr>
        <w:t>.</w:t>
      </w:r>
    </w:p>
    <w:p w:rsidR="00892F73" w:rsidRDefault="000B5A3C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3</w:t>
      </w:r>
      <w:r w:rsidR="00D5715E" w:rsidRPr="00C54737">
        <w:rPr>
          <w:rFonts w:ascii="Times New Roman" w:hAnsi="Times New Roman" w:cs="Times New Roman"/>
          <w:sz w:val="28"/>
          <w:szCs w:val="28"/>
        </w:rPr>
        <w:t>.</w:t>
      </w:r>
      <w:r w:rsidR="00C66B8E" w:rsidRPr="00C54737">
        <w:rPr>
          <w:rFonts w:ascii="Times New Roman" w:hAnsi="Times New Roman" w:cs="Times New Roman"/>
          <w:sz w:val="28"/>
          <w:szCs w:val="28"/>
        </w:rPr>
        <w:t>Торочкова Т.Ю., Теория и методика физического воспитания детей младшего школьного возраста с практикумом: учебник</w:t>
      </w:r>
      <w:r w:rsidR="00892F73">
        <w:rPr>
          <w:rFonts w:ascii="Times New Roman" w:hAnsi="Times New Roman" w:cs="Times New Roman"/>
          <w:sz w:val="28"/>
          <w:szCs w:val="28"/>
        </w:rPr>
        <w:t>. – М:. «Академия».-2014</w:t>
      </w:r>
    </w:p>
    <w:p w:rsidR="000B5A3C" w:rsidRPr="00C54737" w:rsidRDefault="000B5A3C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Дополнительные источники:</w:t>
      </w: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1</w:t>
      </w:r>
      <w:r w:rsidR="00520AA4" w:rsidRPr="00C54737">
        <w:rPr>
          <w:rFonts w:ascii="Times New Roman" w:hAnsi="Times New Roman" w:cs="Times New Roman"/>
          <w:sz w:val="28"/>
          <w:szCs w:val="28"/>
        </w:rPr>
        <w:t>. Патрикеев А.Ю. Поурочные разработки 1-4 класс. – «Вако». 2015. – 256с.</w:t>
      </w:r>
    </w:p>
    <w:p w:rsidR="00520AA4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 xml:space="preserve">2. </w:t>
      </w:r>
      <w:r w:rsidR="00520AA4" w:rsidRPr="00C54737">
        <w:rPr>
          <w:rFonts w:ascii="Times New Roman" w:hAnsi="Times New Roman" w:cs="Times New Roman"/>
          <w:sz w:val="28"/>
          <w:szCs w:val="28"/>
        </w:rPr>
        <w:t xml:space="preserve">Железняк Ю.Д. Основы научно-методической деятельности в физической культуре. – М.: Изд.центр «Академия». – 2005. – 272 с. </w:t>
      </w:r>
    </w:p>
    <w:p w:rsidR="00520AA4" w:rsidRPr="00C54737" w:rsidRDefault="00520AA4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 xml:space="preserve">3. Туманян Т.С. ЗОЖ и физическое совершенство: учеб. пос. для студ. высш. учеб. зав. – М.: Изд.центр «Академия».- 2006. – 336 с. </w:t>
      </w:r>
    </w:p>
    <w:p w:rsidR="00520AA4" w:rsidRPr="00C54737" w:rsidRDefault="00520AA4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lastRenderedPageBreak/>
        <w:t xml:space="preserve">4. Жуков М.Н. Подвижные игры. – М.: Изд.центр «Академия».– 2002.– 160 с. 5. Железняк Ю.Д., Портнов Ю.М. Спортивные игры. – М.: Изд.центр «Академия». 2006. – 520 с. </w:t>
      </w:r>
    </w:p>
    <w:p w:rsidR="00520AA4" w:rsidRDefault="00520AA4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6. Павлов И.Б. и др. Гимнастика: учебник. – М.: Изд. «Феникс».-2011.– 336 с</w:t>
      </w:r>
    </w:p>
    <w:p w:rsidR="00892F73" w:rsidRPr="00C54737" w:rsidRDefault="00892F73" w:rsidP="00892F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C54737">
        <w:rPr>
          <w:rFonts w:ascii="Times New Roman" w:hAnsi="Times New Roman" w:cs="Times New Roman"/>
          <w:sz w:val="28"/>
          <w:szCs w:val="28"/>
        </w:rPr>
        <w:t xml:space="preserve">. Холодов Ж.К., Кузнецов В.С. Теория и методика физического воспитания и спорта: учеб. пос. для студ. высш. уч. зав. – М.: Изд.центр «Академия». – 2007.- 480 с. </w:t>
      </w:r>
    </w:p>
    <w:p w:rsidR="00892F73" w:rsidRPr="00C54737" w:rsidRDefault="00892F73" w:rsidP="00892F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C54737">
        <w:rPr>
          <w:rFonts w:ascii="Times New Roman" w:hAnsi="Times New Roman" w:cs="Times New Roman"/>
          <w:sz w:val="28"/>
          <w:szCs w:val="28"/>
        </w:rPr>
        <w:t xml:space="preserve">. Холодов Ж.К., Кузнецов В.С. Практикум по теории и методике физического воспитания и спорта: учеб. пос. для студ. высш. уч. зав. – М.: Изд.центр «Академия».- 2007. – 144 с. </w:t>
      </w:r>
    </w:p>
    <w:p w:rsidR="00892F73" w:rsidRPr="00C54737" w:rsidRDefault="00892F73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5B5F" w:rsidRPr="00C54737" w:rsidRDefault="00F95B5F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Интернет ресурсы:</w:t>
      </w:r>
    </w:p>
    <w:p w:rsidR="00F95B5F" w:rsidRPr="008E11FB" w:rsidRDefault="00F95B5F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 xml:space="preserve">1. Официальный сайт Министерства спорта, туризма и молодёжной политики Российской Федерации: Web: </w:t>
      </w:r>
      <w:hyperlink r:id="rId8" w:history="1">
        <w:r w:rsidRPr="008E11FB">
          <w:rPr>
            <w:rStyle w:val="aa"/>
            <w:rFonts w:ascii="Times New Roman" w:hAnsi="Times New Roman" w:cs="Times New Roman"/>
            <w:color w:val="auto"/>
            <w:sz w:val="28"/>
            <w:szCs w:val="28"/>
          </w:rPr>
          <w:t>http://minstm.gov.ru</w:t>
        </w:r>
      </w:hyperlink>
      <w:r w:rsidRPr="008E11F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5B5F" w:rsidRPr="008E11FB" w:rsidRDefault="00F95B5F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 xml:space="preserve">2. Федеральный портал «Российское образование»: Web: </w:t>
      </w:r>
      <w:hyperlink r:id="rId9" w:history="1">
        <w:r w:rsidRPr="008E11FB">
          <w:rPr>
            <w:rStyle w:val="aa"/>
            <w:rFonts w:ascii="Times New Roman" w:hAnsi="Times New Roman" w:cs="Times New Roman"/>
            <w:color w:val="auto"/>
            <w:sz w:val="28"/>
            <w:szCs w:val="28"/>
          </w:rPr>
          <w:t>http://www.edu.ru</w:t>
        </w:r>
      </w:hyperlink>
      <w:r w:rsidRPr="008E11F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5B5F" w:rsidRPr="008E11FB" w:rsidRDefault="00F95B5F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1FB">
        <w:rPr>
          <w:rFonts w:ascii="Times New Roman" w:hAnsi="Times New Roman" w:cs="Times New Roman"/>
          <w:sz w:val="28"/>
          <w:szCs w:val="28"/>
        </w:rPr>
        <w:t xml:space="preserve">3. Национальная информационная сеть «Спортивная Россия» Web: </w:t>
      </w:r>
      <w:hyperlink r:id="rId10" w:history="1">
        <w:r w:rsidR="00D8186C" w:rsidRPr="008E11FB">
          <w:rPr>
            <w:rStyle w:val="aa"/>
            <w:rFonts w:ascii="Times New Roman" w:hAnsi="Times New Roman" w:cs="Times New Roman"/>
            <w:color w:val="auto"/>
            <w:sz w:val="28"/>
            <w:szCs w:val="28"/>
          </w:rPr>
          <w:t>http://www.infosport.ru/xml/t/default.xml</w:t>
        </w:r>
      </w:hyperlink>
    </w:p>
    <w:p w:rsidR="00D8186C" w:rsidRPr="008E11FB" w:rsidRDefault="00D8186C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4737">
        <w:rPr>
          <w:rFonts w:ascii="Times New Roman" w:hAnsi="Times New Roman" w:cs="Times New Roman"/>
          <w:b/>
          <w:sz w:val="28"/>
          <w:szCs w:val="28"/>
        </w:rPr>
        <w:t>4.3. Общие требования к организации образовательного процесса.</w:t>
      </w:r>
    </w:p>
    <w:p w:rsidR="001B22EC" w:rsidRPr="00C54737" w:rsidRDefault="001B22EC" w:rsidP="00C54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737">
        <w:rPr>
          <w:rFonts w:ascii="Times New Roman" w:hAnsi="Times New Roman" w:cs="Times New Roman"/>
          <w:bCs/>
          <w:sz w:val="28"/>
          <w:szCs w:val="28"/>
        </w:rPr>
        <w:t xml:space="preserve">Основными формами организации образовательного процесса в рамках реализации профессионального модуля ПМ.01 «Преподавание по программам начального общего образования» являются теоретические и практические занятия, лабораторные работы (по усмотрению образовательного учреждения), учебная и производственная практики. При этом необходимым условием организации теоретических занятий является проблемность, практико-ориентированность изложения изучаемого материала с целью активизации учебно-познавательной деятельности студентов. Практические занятия рекомендуется проводить в виде семинаров, практикумов по решению практико-ориентированных задач. После изучение МДК начинается практика пробных уроков по физической культуре в начальной школе. Важнейшим компонентом освоения МДК является самостоятельная работа студентов, которая реализуется через систему домашних заданий и специально организованной аудиторной или внеаудиторной (как групповой, так и индивидуальной) деятельности студентов. Достаточный спектр примерных заданий для самостоятельной работы, предлагаемые основные и дополнительные информационные источники существенно расширяют подготовку студента к практическим занятиям, а также могут быть включены в содержание учебной практики. </w:t>
      </w:r>
    </w:p>
    <w:p w:rsidR="001B22EC" w:rsidRPr="00C54737" w:rsidRDefault="001B22EC" w:rsidP="00C54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737">
        <w:rPr>
          <w:rFonts w:ascii="Times New Roman" w:hAnsi="Times New Roman" w:cs="Times New Roman"/>
          <w:bCs/>
          <w:sz w:val="28"/>
          <w:szCs w:val="28"/>
        </w:rPr>
        <w:t xml:space="preserve">В период освоения МДК для студентов организуются консультации: групповые, индивидуальные, устные, письменные, в том числе с использованием средств дистанционного обучения. </w:t>
      </w:r>
    </w:p>
    <w:p w:rsidR="0051181D" w:rsidRPr="00C54737" w:rsidRDefault="0051181D" w:rsidP="00C54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737">
        <w:rPr>
          <w:rFonts w:ascii="Times New Roman" w:hAnsi="Times New Roman" w:cs="Times New Roman"/>
          <w:bCs/>
          <w:sz w:val="28"/>
          <w:szCs w:val="28"/>
        </w:rPr>
        <w:t xml:space="preserve">В конце изучение МДК проводится зачет, который состоит из трех заданий (ответы на вопросы, разработка технологической карты урока, презентация Портфолио). </w:t>
      </w:r>
    </w:p>
    <w:p w:rsidR="001B22EC" w:rsidRPr="00C54737" w:rsidRDefault="001B22EC" w:rsidP="00C5473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73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Освоению данного профессионального модуля должно предшествовать изучение учебных дисциплин таких, как «Педагогика», «Психология», «Возрастная анатомия, физиология и гигиена». </w:t>
      </w:r>
    </w:p>
    <w:p w:rsidR="001B22EC" w:rsidRPr="00C54737" w:rsidRDefault="001B22EC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4737">
        <w:rPr>
          <w:rFonts w:ascii="Times New Roman" w:hAnsi="Times New Roman" w:cs="Times New Roman"/>
          <w:b/>
          <w:sz w:val="28"/>
          <w:szCs w:val="28"/>
        </w:rPr>
        <w:t>4.4. Кадровое обеспечение образовательного процесса</w:t>
      </w: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Требования к квалификации педагогических кадров, обеспечивающих обучение по междисциплинарному курсу (курсам):</w:t>
      </w:r>
    </w:p>
    <w:p w:rsidR="007F4A67" w:rsidRPr="00C54737" w:rsidRDefault="004310D4" w:rsidP="00C5473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737">
        <w:rPr>
          <w:rFonts w:ascii="Times New Roman" w:hAnsi="Times New Roman" w:cs="Times New Roman"/>
          <w:bCs/>
          <w:sz w:val="28"/>
          <w:szCs w:val="28"/>
        </w:rPr>
        <w:t xml:space="preserve">Высшее профессиональное образование по направлению подготовки «Образование и педагогика» или в области, соответствующей преподаваемому междисциплинарному курсу (курсам), с наличием опыта педагогической деятельности (не менее 3-х лет) по реализации основных образовательных программ начального общего образования или отдельных учебных предметов области, соответствующей преподаваемому междисциплинарному курсу (курсам), в общеобразовательном учреждении. </w:t>
      </w:r>
    </w:p>
    <w:p w:rsidR="004A5B73" w:rsidRPr="00C54737" w:rsidRDefault="004A5B73" w:rsidP="00C5473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Требования к квалификации педагогических кадров, осуществляющих  руководство практикой:</w:t>
      </w:r>
    </w:p>
    <w:p w:rsidR="004A5B73" w:rsidRPr="00C54737" w:rsidRDefault="004A5B73" w:rsidP="00CC34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4737">
        <w:rPr>
          <w:rFonts w:ascii="Times New Roman" w:hAnsi="Times New Roman" w:cs="Times New Roman"/>
          <w:bCs/>
          <w:sz w:val="28"/>
          <w:szCs w:val="28"/>
        </w:rPr>
        <w:t>Высшее профессиональное образование по направлению подготовки «Образование и педагогика» или в области, соответствующей преподаваемому междисциплинарному курсу (курсам), с наличием опыта педагогической деятельности (не менее 3-х лет) по реализации основных образовательных программ начального общего образования или отдельных учебных предметов области, соответствующей преподаваемому междисциплинарному курсу (курсам), в общеобразовательном учреждении. Все преподаватели, реализующие данный профессиональный модуль, как на уровне преподавания междисциплинарных курсов, так и на уровне руководства практикой, должны проходить стажировку в общеобразовательных учреждениях не реже 1 раза в 3 года.</w:t>
      </w: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4A67" w:rsidRPr="00C54737" w:rsidRDefault="007F4A67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4737">
        <w:rPr>
          <w:rFonts w:ascii="Times New Roman" w:hAnsi="Times New Roman" w:cs="Times New Roman"/>
          <w:b/>
          <w:bCs/>
          <w:sz w:val="28"/>
          <w:szCs w:val="28"/>
        </w:rPr>
        <w:t>5. КОНТРОЛЬ И ОЦЕНКА РЕЗУЛЬТАТОВ ОСВОЕНИЯ ПРОФЕССИОНАЛЬНОГО МОДУЛЯ (ВИДА ПРОФЕССИОНАЛЬНОЙ ДЕЯТЕЛЬНОСТИ)</w:t>
      </w:r>
    </w:p>
    <w:p w:rsidR="008C3BC6" w:rsidRPr="00C54737" w:rsidRDefault="008C3BC6" w:rsidP="00C547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4737">
        <w:rPr>
          <w:rFonts w:ascii="Times New Roman" w:hAnsi="Times New Roman" w:cs="Times New Roman"/>
          <w:b/>
          <w:sz w:val="28"/>
          <w:szCs w:val="28"/>
        </w:rPr>
        <w:t>МДК 01.07. Теория и методика физического воспитания с практикумом</w:t>
      </w:r>
    </w:p>
    <w:p w:rsidR="009B092B" w:rsidRPr="00C54737" w:rsidRDefault="009B092B" w:rsidP="00C54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3960"/>
        <w:gridCol w:w="2097"/>
      </w:tblGrid>
      <w:tr w:rsidR="009B092B" w:rsidRPr="00C54737" w:rsidTr="004C4A7E">
        <w:tc>
          <w:tcPr>
            <w:tcW w:w="3708" w:type="dxa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Результаты </w:t>
            </w:r>
          </w:p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профессиональные компетенции)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 w:val="restart"/>
          </w:tcPr>
          <w:p w:rsidR="009B092B" w:rsidRPr="00C54737" w:rsidRDefault="009B092B" w:rsidP="00C5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092B" w:rsidRPr="00C54737" w:rsidRDefault="009B092B" w:rsidP="00C5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ПК 1.1. </w:t>
            </w: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Определять цели и задачи, планировать уроки</w:t>
            </w: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Анализирует учебно-тематические планы и процесс обучения по всем учебным предметам начальной школы, разрабатывает предложения по его совершенствованию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Разработка технологических карт и конструктов урока. </w:t>
            </w:r>
          </w:p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Экспертная </w:t>
            </w: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оценка конструкта  урока и</w:t>
            </w:r>
          </w:p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технологических карт.</w:t>
            </w:r>
          </w:p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Определяет цели и задачи уроков по всем учебным предметам начальной школы с учетом особенностей возраста, класса, отдельных обучающихся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Определяет цели и задачи уроков по всем учебным предметам начальной школы в соответствии с санитарно-гигиеническими нормами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Осуществляет планирование уроков по всем учебным предметам начальной школы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Планирует работу с одаренными детьми в соответствии с их индивидуальными особенностями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Планирует коррекционно-развивающую работу с обучающимися, имеющими трудности в обучении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 w:val="restart"/>
          </w:tcPr>
          <w:p w:rsidR="009B092B" w:rsidRPr="00C54737" w:rsidRDefault="009B092B" w:rsidP="00C5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092B" w:rsidRPr="00C54737" w:rsidRDefault="009B092B" w:rsidP="00C5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ПК 1.2. </w:t>
            </w: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Проводить уроки</w:t>
            </w: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Проводит уроки по всем учебным предметам начальной школы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Наблюдение и экспертная оценка проведенного урока с точки зрения полученных результатов:</w:t>
            </w:r>
          </w:p>
          <w:p w:rsidR="009B092B" w:rsidRPr="00E548EB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48EB">
              <w:rPr>
                <w:rFonts w:ascii="Times New Roman" w:hAnsi="Times New Roman" w:cs="Times New Roman"/>
                <w:bCs/>
                <w:sz w:val="28"/>
                <w:szCs w:val="28"/>
              </w:rPr>
              <w:t>личностных, метапредметных, предметных в ходе собеседования</w:t>
            </w: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Использует различные средства, методы и формы организации учебной деятельности обучающихся на уроках по всем учебным предметам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Применяет приемы страховки и самостраховки при выполнении физических упражнений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Соблюдает технику безопасности на занятиях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Проводит работу с одаренными детьми в соответствии с их индивидуальными особенностями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Проводит коррекционно-развивающую работу с обучающимися, имеющими трудности в обучении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Устанавливать педагогически целесообразные отношения с обучающимися</w:t>
            </w:r>
          </w:p>
        </w:tc>
        <w:tc>
          <w:tcPr>
            <w:tcW w:w="2097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 w:val="restart"/>
          </w:tcPr>
          <w:p w:rsidR="009B092B" w:rsidRPr="00C54737" w:rsidRDefault="009B092B" w:rsidP="00C5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092B" w:rsidRPr="00C54737" w:rsidRDefault="009B092B" w:rsidP="00C5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ПК 1.3. </w:t>
            </w: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Осуществлять педагогический контроль, оценивать процесс и результаты обучения</w:t>
            </w: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Проводит диагностику и оценку учебных достижений младших школьников с учетом особенностей возраста, класса и отдельных обучающихся, </w:t>
            </w:r>
            <w:r w:rsidRPr="004473E0">
              <w:rPr>
                <w:rFonts w:ascii="Times New Roman" w:hAnsi="Times New Roman" w:cs="Times New Roman"/>
                <w:bCs/>
                <w:sz w:val="28"/>
                <w:szCs w:val="28"/>
              </w:rPr>
              <w:t>выставляет отметку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Экспертная оценка проведенного урока с точки зрения целесообразности применения разных форм, видов и методов контроля; отобранных контрольно-измерительных материалов</w:t>
            </w: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Составляет педагогическую характеристику обучающегося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Осуществляет отбор контрольно-измерительных материалов, форм и методов диагностики результатов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Интерпретирует результаты диагностики учебных достижений обучающихся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 w:val="restart"/>
          </w:tcPr>
          <w:p w:rsidR="009B092B" w:rsidRPr="00C54737" w:rsidRDefault="009B092B" w:rsidP="00C5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092B" w:rsidRPr="00C54737" w:rsidRDefault="009B092B" w:rsidP="00C5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ПК 1.4. </w:t>
            </w: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Анализировать уроки</w:t>
            </w: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Осуществляет наблюдение и анализ уроков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Анализ урока с точки зрения полученных результатов: </w:t>
            </w:r>
            <w:r w:rsidRPr="00C5473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личностных, метапредметных, предметных</w:t>
            </w: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ходе собеседования.</w:t>
            </w:r>
          </w:p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Анализ рефлексивного дневника студента</w:t>
            </w:r>
          </w:p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Осуществляет самоанализ и самоконтроль уроков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Обсуждает отдельные уроки в диалоге с сокурсниками, руководителем педагогической практики, учителями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Определяет направления </w:t>
            </w:r>
            <w:r w:rsidRPr="00C5473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коррекции</w:t>
            </w: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формулирует предложения по совершенствованию </w:t>
            </w:r>
            <w:r w:rsidRPr="00C5473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процесса обучения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E11FB" w:rsidRPr="00C54737" w:rsidTr="005D7939">
        <w:trPr>
          <w:trHeight w:val="1932"/>
        </w:trPr>
        <w:tc>
          <w:tcPr>
            <w:tcW w:w="3708" w:type="dxa"/>
          </w:tcPr>
          <w:p w:rsidR="008E11FB" w:rsidRPr="00C54737" w:rsidRDefault="008E11FB" w:rsidP="00C54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ПК 1.5. </w:t>
            </w: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Вести документацию, обеспечивающую обучение по программам начального общего образования</w:t>
            </w:r>
          </w:p>
        </w:tc>
        <w:tc>
          <w:tcPr>
            <w:tcW w:w="3960" w:type="dxa"/>
            <w:shd w:val="clear" w:color="auto" w:fill="auto"/>
          </w:tcPr>
          <w:p w:rsidR="008E11FB" w:rsidRPr="00C54737" w:rsidRDefault="008E11F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Оформляет учебную документацию</w:t>
            </w:r>
          </w:p>
        </w:tc>
        <w:tc>
          <w:tcPr>
            <w:tcW w:w="2097" w:type="dxa"/>
            <w:shd w:val="clear" w:color="auto" w:fill="auto"/>
          </w:tcPr>
          <w:p w:rsidR="008E11FB" w:rsidRPr="00C54737" w:rsidRDefault="008E11F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Проведение практического занятия по оформлению учебной документации </w:t>
            </w:r>
          </w:p>
        </w:tc>
      </w:tr>
      <w:tr w:rsidR="007914C7" w:rsidRPr="00C54737" w:rsidTr="007914C7">
        <w:trPr>
          <w:trHeight w:val="1102"/>
        </w:trPr>
        <w:tc>
          <w:tcPr>
            <w:tcW w:w="3708" w:type="dxa"/>
            <w:vMerge w:val="restart"/>
          </w:tcPr>
          <w:p w:rsidR="007914C7" w:rsidRPr="00C54737" w:rsidRDefault="007914C7" w:rsidP="00447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ПК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4.1</w:t>
            </w: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013261">
              <w:rPr>
                <w:rFonts w:ascii="Times New Roman" w:hAnsi="Times New Roman" w:cs="Times New Roman"/>
                <w:sz w:val="28"/>
                <w:szCs w:val="28"/>
              </w:rPr>
              <w:t xml:space="preserve">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</w:t>
            </w:r>
          </w:p>
        </w:tc>
        <w:tc>
          <w:tcPr>
            <w:tcW w:w="3960" w:type="dxa"/>
            <w:shd w:val="clear" w:color="auto" w:fill="auto"/>
          </w:tcPr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боснованность выбора учебно - методического </w:t>
            </w:r>
          </w:p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комплекта; </w:t>
            </w:r>
          </w:p>
          <w:p w:rsidR="007914C7" w:rsidRPr="00C54737" w:rsidRDefault="007914C7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97" w:type="dxa"/>
            <w:vMerge w:val="restart"/>
            <w:shd w:val="clear" w:color="auto" w:fill="auto"/>
          </w:tcPr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задания</w:t>
            </w:r>
          </w:p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Терминологический диктант</w:t>
            </w:r>
          </w:p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Экспертная оценка </w:t>
            </w:r>
          </w:p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при прохождении практики</w:t>
            </w:r>
          </w:p>
          <w:p w:rsidR="007914C7" w:rsidRPr="00C54737" w:rsidRDefault="007914C7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914C7" w:rsidRPr="00C54737" w:rsidTr="007914C7">
        <w:trPr>
          <w:trHeight w:val="1665"/>
        </w:trPr>
        <w:tc>
          <w:tcPr>
            <w:tcW w:w="3708" w:type="dxa"/>
            <w:vMerge/>
          </w:tcPr>
          <w:p w:rsidR="007914C7" w:rsidRPr="00C54737" w:rsidRDefault="007914C7" w:rsidP="00447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7914C7" w:rsidRPr="00C54737" w:rsidRDefault="007914C7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оответствие разработанных учебно-методических материалов требованиям нормативных документов и современным тенденциям в сфере образования</w:t>
            </w:r>
          </w:p>
        </w:tc>
        <w:tc>
          <w:tcPr>
            <w:tcW w:w="2097" w:type="dxa"/>
            <w:vMerge/>
            <w:shd w:val="clear" w:color="auto" w:fill="auto"/>
          </w:tcPr>
          <w:p w:rsidR="007914C7" w:rsidRPr="00C54737" w:rsidRDefault="007914C7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914C7" w:rsidRPr="00C54737" w:rsidTr="007914C7">
        <w:trPr>
          <w:trHeight w:val="522"/>
        </w:trPr>
        <w:tc>
          <w:tcPr>
            <w:tcW w:w="3708" w:type="dxa"/>
            <w:vMerge w:val="restart"/>
          </w:tcPr>
          <w:p w:rsidR="007914C7" w:rsidRPr="00C54737" w:rsidRDefault="007914C7" w:rsidP="00447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4.2</w:t>
            </w: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013261">
              <w:rPr>
                <w:rFonts w:ascii="Times New Roman" w:hAnsi="Times New Roman" w:cs="Times New Roman"/>
                <w:sz w:val="28"/>
                <w:szCs w:val="28"/>
              </w:rPr>
              <w:t xml:space="preserve"> Создавать в кабинете предметно-развивающую среду</w:t>
            </w:r>
          </w:p>
        </w:tc>
        <w:tc>
          <w:tcPr>
            <w:tcW w:w="3960" w:type="dxa"/>
            <w:shd w:val="clear" w:color="auto" w:fill="auto"/>
          </w:tcPr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облюдение педагогических, гигиенических, </w:t>
            </w:r>
          </w:p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специальных требований при моделировании и создании </w:t>
            </w:r>
          </w:p>
          <w:p w:rsidR="007914C7" w:rsidRPr="007914C7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предметно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Практические задания </w:t>
            </w:r>
          </w:p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Экспертная</w:t>
            </w:r>
          </w:p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при прохождении </w:t>
            </w:r>
          </w:p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практики</w:t>
            </w:r>
          </w:p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Практический контроль</w:t>
            </w:r>
          </w:p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Комбинированный контроль</w:t>
            </w:r>
          </w:p>
          <w:p w:rsidR="007914C7" w:rsidRPr="00C54737" w:rsidRDefault="007914C7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914C7" w:rsidRPr="00C54737" w:rsidTr="007914C7">
        <w:trPr>
          <w:trHeight w:val="735"/>
        </w:trPr>
        <w:tc>
          <w:tcPr>
            <w:tcW w:w="3708" w:type="dxa"/>
            <w:vMerge/>
          </w:tcPr>
          <w:p w:rsidR="007914C7" w:rsidRPr="00C54737" w:rsidRDefault="007914C7" w:rsidP="00447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азвивающей среды кабинета начальных</w:t>
            </w:r>
          </w:p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классов с</w:t>
            </w:r>
          </w:p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учетом реализуемой программы начального</w:t>
            </w:r>
          </w:p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общего образования и вида образовательного учреждения, </w:t>
            </w:r>
          </w:p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особеннос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тей класса и отдельных учащихся</w:t>
            </w: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914C7" w:rsidRPr="00C54737" w:rsidRDefault="007914C7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97" w:type="dxa"/>
            <w:vMerge/>
            <w:shd w:val="clear" w:color="auto" w:fill="auto"/>
          </w:tcPr>
          <w:p w:rsidR="007914C7" w:rsidRPr="00C54737" w:rsidRDefault="007914C7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914C7" w:rsidRPr="00C54737" w:rsidTr="005D7939">
        <w:trPr>
          <w:trHeight w:val="645"/>
        </w:trPr>
        <w:tc>
          <w:tcPr>
            <w:tcW w:w="3708" w:type="dxa"/>
            <w:vMerge/>
          </w:tcPr>
          <w:p w:rsidR="007914C7" w:rsidRPr="00C54737" w:rsidRDefault="007914C7" w:rsidP="00447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боснованность выбора средств при создании предметно</w:t>
            </w:r>
          </w:p>
          <w:p w:rsidR="007914C7" w:rsidRPr="00C54737" w:rsidRDefault="007914C7" w:rsidP="007914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-развивающей среды в кабинете</w:t>
            </w:r>
          </w:p>
        </w:tc>
        <w:tc>
          <w:tcPr>
            <w:tcW w:w="2097" w:type="dxa"/>
            <w:vMerge/>
            <w:shd w:val="clear" w:color="auto" w:fill="auto"/>
          </w:tcPr>
          <w:p w:rsidR="007914C7" w:rsidRPr="00C54737" w:rsidRDefault="007914C7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914C7" w:rsidRPr="00C54737" w:rsidTr="007914C7">
        <w:trPr>
          <w:trHeight w:val="558"/>
        </w:trPr>
        <w:tc>
          <w:tcPr>
            <w:tcW w:w="3708" w:type="dxa"/>
            <w:vMerge w:val="restart"/>
          </w:tcPr>
          <w:p w:rsidR="007914C7" w:rsidRPr="00C54737" w:rsidRDefault="007914C7" w:rsidP="00447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4.3</w:t>
            </w: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013261">
              <w:rPr>
                <w:rFonts w:ascii="Times New Roman" w:hAnsi="Times New Roman" w:cs="Times New Roman"/>
                <w:sz w:val="28"/>
                <w:szCs w:val="28"/>
              </w:rPr>
              <w:t xml:space="preserve">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</w:t>
            </w:r>
            <w:r w:rsidRPr="000132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анализа деятельности других педагогов</w:t>
            </w:r>
          </w:p>
        </w:tc>
        <w:tc>
          <w:tcPr>
            <w:tcW w:w="3960" w:type="dxa"/>
            <w:shd w:val="clear" w:color="auto" w:fill="auto"/>
          </w:tcPr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</w:t>
            </w: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ргументированность и полнота объяснения сущности педагогического опыта и образовательных технологий в области начального общего образования 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основе изучения профессиональной литературы, самоанализа</w:t>
            </w:r>
          </w:p>
          <w:p w:rsidR="007914C7" w:rsidRPr="007914C7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 анализа деятельности других педагогов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Практические задания </w:t>
            </w:r>
          </w:p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Экспертная</w:t>
            </w:r>
          </w:p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при прохождении </w:t>
            </w:r>
          </w:p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практики</w:t>
            </w:r>
          </w:p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Практический контроль</w:t>
            </w:r>
          </w:p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Комбинированный контроль</w:t>
            </w:r>
          </w:p>
          <w:p w:rsidR="007914C7" w:rsidRPr="00C54737" w:rsidRDefault="007914C7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914C7" w:rsidRPr="00C54737" w:rsidTr="007914C7">
        <w:trPr>
          <w:trHeight w:val="685"/>
        </w:trPr>
        <w:tc>
          <w:tcPr>
            <w:tcW w:w="3708" w:type="dxa"/>
            <w:vMerge/>
          </w:tcPr>
          <w:p w:rsidR="007914C7" w:rsidRPr="00C54737" w:rsidRDefault="007914C7" w:rsidP="00447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олнота анализа (самоанализа) педагогического опыта и </w:t>
            </w:r>
          </w:p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образовательных технологий в области начального</w:t>
            </w:r>
          </w:p>
          <w:p w:rsidR="007914C7" w:rsidRPr="00C54737" w:rsidRDefault="007914C7" w:rsidP="007914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общего образования, обоснованность выводов</w:t>
            </w:r>
          </w:p>
        </w:tc>
        <w:tc>
          <w:tcPr>
            <w:tcW w:w="2097" w:type="dxa"/>
            <w:vMerge/>
            <w:shd w:val="clear" w:color="auto" w:fill="auto"/>
          </w:tcPr>
          <w:p w:rsidR="007914C7" w:rsidRPr="00C54737" w:rsidRDefault="007914C7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914C7" w:rsidRPr="00C54737" w:rsidTr="007914C7">
        <w:trPr>
          <w:trHeight w:val="525"/>
        </w:trPr>
        <w:tc>
          <w:tcPr>
            <w:tcW w:w="3708" w:type="dxa"/>
            <w:vMerge/>
          </w:tcPr>
          <w:p w:rsidR="007914C7" w:rsidRPr="00C54737" w:rsidRDefault="007914C7" w:rsidP="00447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Ясность и </w:t>
            </w: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аргументированность изложения собственного </w:t>
            </w:r>
          </w:p>
          <w:p w:rsidR="007914C7" w:rsidRPr="00C54737" w:rsidRDefault="007914C7" w:rsidP="007914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мнения</w:t>
            </w:r>
          </w:p>
        </w:tc>
        <w:tc>
          <w:tcPr>
            <w:tcW w:w="2097" w:type="dxa"/>
            <w:vMerge/>
            <w:shd w:val="clear" w:color="auto" w:fill="auto"/>
          </w:tcPr>
          <w:p w:rsidR="007914C7" w:rsidRPr="00C54737" w:rsidRDefault="007914C7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914C7" w:rsidRPr="00C54737" w:rsidTr="007914C7">
        <w:trPr>
          <w:trHeight w:val="345"/>
        </w:trPr>
        <w:tc>
          <w:tcPr>
            <w:tcW w:w="3708" w:type="dxa"/>
            <w:vMerge/>
          </w:tcPr>
          <w:p w:rsidR="007914C7" w:rsidRPr="00C54737" w:rsidRDefault="007914C7" w:rsidP="00447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облюдение этических норм при анализе и оценке </w:t>
            </w:r>
          </w:p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педагогического опыта и образовательных технологий в области начального общего образования</w:t>
            </w:r>
          </w:p>
          <w:p w:rsidR="007914C7" w:rsidRPr="00C54737" w:rsidRDefault="007914C7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97" w:type="dxa"/>
            <w:vMerge/>
            <w:shd w:val="clear" w:color="auto" w:fill="auto"/>
          </w:tcPr>
          <w:p w:rsidR="007914C7" w:rsidRPr="00C54737" w:rsidRDefault="007914C7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914C7" w:rsidRPr="00C54737" w:rsidTr="005D7939">
        <w:trPr>
          <w:trHeight w:val="195"/>
        </w:trPr>
        <w:tc>
          <w:tcPr>
            <w:tcW w:w="3708" w:type="dxa"/>
            <w:vMerge/>
          </w:tcPr>
          <w:p w:rsidR="007914C7" w:rsidRPr="00C54737" w:rsidRDefault="007914C7" w:rsidP="00447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емонстрация способов обобщения, представления и </w:t>
            </w:r>
          </w:p>
          <w:p w:rsidR="007914C7" w:rsidRPr="00C54737" w:rsidRDefault="007914C7" w:rsidP="007914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распространения педагогического опыта</w:t>
            </w:r>
          </w:p>
        </w:tc>
        <w:tc>
          <w:tcPr>
            <w:tcW w:w="2097" w:type="dxa"/>
            <w:vMerge/>
            <w:shd w:val="clear" w:color="auto" w:fill="auto"/>
          </w:tcPr>
          <w:p w:rsidR="007914C7" w:rsidRPr="00C54737" w:rsidRDefault="007914C7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473E0" w:rsidRPr="00C54737" w:rsidTr="005D7939">
        <w:trPr>
          <w:trHeight w:val="1932"/>
        </w:trPr>
        <w:tc>
          <w:tcPr>
            <w:tcW w:w="3708" w:type="dxa"/>
          </w:tcPr>
          <w:p w:rsidR="004473E0" w:rsidRPr="00C54737" w:rsidRDefault="004473E0" w:rsidP="00447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4.4</w:t>
            </w: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4557DC" w:rsidRPr="00013261">
              <w:rPr>
                <w:rFonts w:ascii="Times New Roman" w:hAnsi="Times New Roman" w:cs="Times New Roman"/>
                <w:sz w:val="28"/>
                <w:szCs w:val="28"/>
              </w:rPr>
              <w:t xml:space="preserve"> Оформлять педагогические разработки в виде отчетов, рефератов, выступлений</w:t>
            </w:r>
          </w:p>
        </w:tc>
        <w:tc>
          <w:tcPr>
            <w:tcW w:w="3960" w:type="dxa"/>
            <w:shd w:val="clear" w:color="auto" w:fill="auto"/>
          </w:tcPr>
          <w:p w:rsidR="007914C7" w:rsidRPr="00C32CF0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C32C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оответствие педагогических разработок (отчеты, </w:t>
            </w:r>
          </w:p>
          <w:p w:rsidR="007914C7" w:rsidRPr="00C32CF0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CF0">
              <w:rPr>
                <w:rFonts w:ascii="Times New Roman" w:eastAsia="Times New Roman" w:hAnsi="Times New Roman" w:cs="Times New Roman"/>
                <w:sz w:val="28"/>
                <w:szCs w:val="28"/>
              </w:rPr>
              <w:t>рефераты) установленным требованиям</w:t>
            </w:r>
          </w:p>
          <w:p w:rsidR="004473E0" w:rsidRPr="00C54737" w:rsidRDefault="004473E0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97" w:type="dxa"/>
            <w:shd w:val="clear" w:color="auto" w:fill="auto"/>
          </w:tcPr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Практические задания </w:t>
            </w:r>
          </w:p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Экспертная</w:t>
            </w:r>
          </w:p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при прохождении </w:t>
            </w:r>
          </w:p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практики</w:t>
            </w:r>
          </w:p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Практический контроль</w:t>
            </w:r>
          </w:p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Комбинированный контроль</w:t>
            </w:r>
          </w:p>
          <w:p w:rsidR="004473E0" w:rsidRPr="00C54737" w:rsidRDefault="004473E0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914C7" w:rsidRPr="00C54737" w:rsidTr="007914C7">
        <w:trPr>
          <w:trHeight w:val="627"/>
        </w:trPr>
        <w:tc>
          <w:tcPr>
            <w:tcW w:w="3708" w:type="dxa"/>
            <w:vMerge w:val="restart"/>
          </w:tcPr>
          <w:p w:rsidR="007914C7" w:rsidRPr="00C54737" w:rsidRDefault="007914C7" w:rsidP="00447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4.5</w:t>
            </w: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013261">
              <w:rPr>
                <w:rFonts w:ascii="Times New Roman" w:hAnsi="Times New Roman" w:cs="Times New Roman"/>
                <w:sz w:val="28"/>
                <w:szCs w:val="28"/>
              </w:rPr>
              <w:t xml:space="preserve"> Участвовать в исследовательской и проектной деятельности в области начального общего образования</w:t>
            </w:r>
          </w:p>
        </w:tc>
        <w:tc>
          <w:tcPr>
            <w:tcW w:w="3960" w:type="dxa"/>
            <w:shd w:val="clear" w:color="auto" w:fill="auto"/>
          </w:tcPr>
          <w:p w:rsidR="007914C7" w:rsidRPr="00C32CF0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C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Обоснованность (правильность) выбора содержания, </w:t>
            </w:r>
          </w:p>
          <w:p w:rsidR="007914C7" w:rsidRPr="00C54737" w:rsidRDefault="007914C7" w:rsidP="007914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2CF0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методов исследовательской и проектной деятельности в области начального образования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Практические задания </w:t>
            </w:r>
          </w:p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Экспертная</w:t>
            </w:r>
          </w:p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при прохождении </w:t>
            </w:r>
          </w:p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практики</w:t>
            </w:r>
          </w:p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Практический контроль</w:t>
            </w:r>
          </w:p>
          <w:p w:rsidR="007914C7" w:rsidRPr="000145AA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t>Комбинирован</w:t>
            </w:r>
            <w:r w:rsidRPr="000145A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ный контроль</w:t>
            </w:r>
          </w:p>
          <w:p w:rsidR="007914C7" w:rsidRPr="00C54737" w:rsidRDefault="007914C7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914C7" w:rsidRPr="00C54737" w:rsidTr="007914C7">
        <w:trPr>
          <w:trHeight w:val="645"/>
        </w:trPr>
        <w:tc>
          <w:tcPr>
            <w:tcW w:w="3708" w:type="dxa"/>
            <w:vMerge/>
          </w:tcPr>
          <w:p w:rsidR="007914C7" w:rsidRPr="00C54737" w:rsidRDefault="007914C7" w:rsidP="00447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7914C7" w:rsidRPr="00C32CF0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C32CF0">
              <w:rPr>
                <w:rFonts w:ascii="Times New Roman" w:eastAsia="Times New Roman" w:hAnsi="Times New Roman" w:cs="Times New Roman"/>
                <w:sz w:val="28"/>
                <w:szCs w:val="28"/>
              </w:rPr>
              <w:t>облюдение методических рекомендаций при</w:t>
            </w:r>
          </w:p>
          <w:p w:rsidR="007914C7" w:rsidRPr="00C32CF0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CF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выполнении проекта и исследовательской работы </w:t>
            </w:r>
          </w:p>
          <w:p w:rsidR="007914C7" w:rsidRPr="00C54737" w:rsidRDefault="007914C7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97" w:type="dxa"/>
            <w:vMerge/>
            <w:shd w:val="clear" w:color="auto" w:fill="auto"/>
          </w:tcPr>
          <w:p w:rsidR="007914C7" w:rsidRPr="00C54737" w:rsidRDefault="007914C7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914C7" w:rsidRPr="00C54737" w:rsidTr="007914C7">
        <w:trPr>
          <w:trHeight w:val="375"/>
        </w:trPr>
        <w:tc>
          <w:tcPr>
            <w:tcW w:w="3708" w:type="dxa"/>
            <w:vMerge/>
          </w:tcPr>
          <w:p w:rsidR="007914C7" w:rsidRPr="00C54737" w:rsidRDefault="007914C7" w:rsidP="00447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7914C7" w:rsidRPr="00C32CF0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C32CF0">
              <w:rPr>
                <w:rFonts w:ascii="Times New Roman" w:eastAsia="Times New Roman" w:hAnsi="Times New Roman" w:cs="Times New Roman"/>
                <w:sz w:val="28"/>
                <w:szCs w:val="28"/>
              </w:rPr>
              <w:t>равильность оформления</w:t>
            </w:r>
          </w:p>
          <w:p w:rsidR="007914C7" w:rsidRPr="00C32CF0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CF0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проекта, исследовательской</w:t>
            </w:r>
          </w:p>
          <w:p w:rsidR="007914C7" w:rsidRPr="00C54737" w:rsidRDefault="007914C7" w:rsidP="007914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2CF0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работы</w:t>
            </w:r>
          </w:p>
        </w:tc>
        <w:tc>
          <w:tcPr>
            <w:tcW w:w="2097" w:type="dxa"/>
            <w:vMerge/>
            <w:shd w:val="clear" w:color="auto" w:fill="auto"/>
          </w:tcPr>
          <w:p w:rsidR="007914C7" w:rsidRPr="00C54737" w:rsidRDefault="007914C7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914C7" w:rsidRPr="00C54737" w:rsidTr="005D7939">
        <w:trPr>
          <w:trHeight w:val="240"/>
        </w:trPr>
        <w:tc>
          <w:tcPr>
            <w:tcW w:w="3708" w:type="dxa"/>
            <w:vMerge/>
          </w:tcPr>
          <w:p w:rsidR="007914C7" w:rsidRPr="00C54737" w:rsidRDefault="007914C7" w:rsidP="004473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7914C7" w:rsidRPr="00C32CF0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C32C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езультативность участия в исследовательской и </w:t>
            </w:r>
          </w:p>
          <w:p w:rsidR="007914C7" w:rsidRPr="00C32CF0" w:rsidRDefault="007914C7" w:rsidP="007914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C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проектной деятельности в области начального общего </w:t>
            </w:r>
          </w:p>
          <w:p w:rsidR="007914C7" w:rsidRPr="00C54737" w:rsidRDefault="007914C7" w:rsidP="007914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2CF0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образования</w:t>
            </w:r>
          </w:p>
        </w:tc>
        <w:tc>
          <w:tcPr>
            <w:tcW w:w="2097" w:type="dxa"/>
            <w:vMerge/>
            <w:shd w:val="clear" w:color="auto" w:fill="auto"/>
          </w:tcPr>
          <w:p w:rsidR="007914C7" w:rsidRPr="00C54737" w:rsidRDefault="007914C7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9B092B" w:rsidRPr="00C54737" w:rsidRDefault="009B092B" w:rsidP="00C547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092B" w:rsidRPr="00C54737" w:rsidRDefault="009B092B" w:rsidP="00CC3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737">
        <w:rPr>
          <w:rFonts w:ascii="Times New Roman" w:hAnsi="Times New Roman" w:cs="Times New Roman"/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9B092B" w:rsidRPr="00C54737" w:rsidRDefault="009B092B" w:rsidP="00C547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3960"/>
        <w:gridCol w:w="2097"/>
      </w:tblGrid>
      <w:tr w:rsidR="009B092B" w:rsidRPr="00C54737" w:rsidTr="004C4A7E">
        <w:tc>
          <w:tcPr>
            <w:tcW w:w="3708" w:type="dxa"/>
            <w:vAlign w:val="center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</w:t>
            </w:r>
          </w:p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общие компетенции)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 w:val="restart"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ОК 1. </w:t>
            </w: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Проявление индивидуального стиля познавательной деятельности в процессе освоения профессии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тестовых заданий второго уровня, выполнение творческих работ</w:t>
            </w:r>
          </w:p>
        </w:tc>
      </w:tr>
      <w:tr w:rsidR="009B092B" w:rsidRPr="00C54737" w:rsidTr="004C4A7E">
        <w:trPr>
          <w:trHeight w:val="543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Демонстрация интереса к содержанию профессиональных знаний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Демонстрация интереса к применению приобретенных профессиональных знаний на практике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Демонстрация интереса к получению знаний в результате практической деятельности, теоретическому осмыслению ее результатов.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Демонстрация мотивационно-ценностного отношения к содержанию профессионального обучения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495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Теоретическое осмысление основ профессиональной деятельности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Участие в тематических профессионально-ориентированных мероприятиях 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Проведение профориентационнной работы с абитуриентами или студентами младших курсов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 w:val="restart"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ОК 2. </w:t>
            </w: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Обоснование выбора и применение методов и спо</w:t>
            </w: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собов решения профессио</w:t>
            </w: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нальных задач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тестовых заданий второго уровня, выполнение творческих работ</w:t>
            </w: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Эффективное и качественное выполнение профессио</w:t>
            </w: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нальных задач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 w:val="restart"/>
          </w:tcPr>
          <w:p w:rsidR="009B092B" w:rsidRPr="00C54737" w:rsidRDefault="009B092B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ОК 3. </w:t>
            </w: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Оценивать риски и принимать решения в нестандартных ситуациях</w:t>
            </w: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Выявление (распознавание) проблемы, определение возможных причин проблем 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тестовых заданий второго уровня, выполнение творческих работ</w:t>
            </w: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Нахождение оптимального решения нестандартной ситуации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194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Реализация принятого решения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Проявление осознанной готовности к работе в условиях неопределенности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544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Демонстрация способности к выполнению операции оценки рисков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164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Инициирует действия, задает 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437"/>
        </w:trPr>
        <w:tc>
          <w:tcPr>
            <w:tcW w:w="3708" w:type="dxa"/>
            <w:vMerge w:val="restart"/>
          </w:tcPr>
          <w:p w:rsidR="009B092B" w:rsidRPr="00C54737" w:rsidRDefault="009B092B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ОК 4. </w:t>
            </w: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Определение направления поиска необходимой информации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зачет</w:t>
            </w:r>
          </w:p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Собеседование </w:t>
            </w: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Фильтрация потока информации: эффективное распознавание проблемы, отбор нужных данных, вычленение значимой информации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Владение основными способами поиска информации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Использование различных информационных ресурсов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Сбор важной информации в процессе устного общения и «активного» слушания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Анализ информации на основе критического мышления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Оценивание необходимости той или иной информации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 w:val="restart"/>
          </w:tcPr>
          <w:p w:rsidR="009B092B" w:rsidRPr="00C54737" w:rsidRDefault="009B092B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ОК 5. </w:t>
            </w: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Демонстрация целостного представления о целесообразности и эффективности использования информационно-коммуникационных технологий в профессиональной деятельности учителя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зачет</w:t>
            </w:r>
          </w:p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Собеседование</w:t>
            </w: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Проектирование способов решения профессиональных задач с использованием средств информационно-коммуникационных технологий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Планирование профессионального саморазвития с применением Интернет-технологий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Проектирование  внеклассного занятия с использованием интерактивных технологий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 w:val="restart"/>
          </w:tcPr>
          <w:p w:rsidR="009B092B" w:rsidRPr="00C54737" w:rsidRDefault="009B092B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092B" w:rsidRPr="00C54737" w:rsidRDefault="009B092B" w:rsidP="00C547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ОК 6. </w:t>
            </w: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взаимодействовать с руководством, коллегами и социальными партнерами</w:t>
            </w:r>
          </w:p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Демонстрация знания методов, форм и приемов взаимодействия с членами педагогического коллектива, представителями администрации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Экспертная оценка при защите творческих проектов</w:t>
            </w: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Применение разнообразных методов, форм и приемов </w:t>
            </w: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взаимодействия с членами педагогического коллектива, представителями администрации 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226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Владение профессиональной лексикой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513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Соблюдение субординационных отношений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Продуктивное взаимодействие с членами группы (команды), решающей общую задачу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Построение продуктивного процесса общения, толерантное восприятие позиции субъекта взаимодействия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Использование делового стиля общения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с готовностью принимает решения, высказывает свое мнение, осуществляет действия и берет на себя обязательства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Демонстрация партнерских отношений внутри группы, колледжа, с преподавателями, за  пределами колледжа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соотносит свои устремления с интересами других людей и социальных групп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привлекает других субъектов образовательного процесса к решению поставленных задач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 w:val="restart"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ОК 7. </w:t>
            </w: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Выявление и использование в работе различных приемов мотивации учащихся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Экспертная оценка совместных проектов</w:t>
            </w: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деятельности учащихся</w:t>
            </w:r>
          </w:p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с учетом их интересов и возможностей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Проектирование совместной деятельности родителей и учащихся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 w:val="restart"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ОК 8. </w:t>
            </w: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Выявление пробелов в своих образовательных достижениях 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Собеседование </w:t>
            </w:r>
          </w:p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Деловая игра</w:t>
            </w: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Грамотно формулировать образовательные и информационные запросы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Планирование обучающимся повышения личностного и квалификационного уровня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Планирование профессионального саморазвития с применением Интернет-технологий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 w:val="restart"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ОК 9. </w:t>
            </w: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Проявление интереса к инновациям в области про</w:t>
            </w: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фессиональной деятельно</w:t>
            </w: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softHyphen/>
              <w:t>сти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Тестирование </w:t>
            </w: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Демонстрация знания в области  нормативных документов РФ, областного и местного уровня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Демонстрация умения проектирования целей в соответствии нормативных документов и программы развития образовательного учреждения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Поиск и реализация в образовательном процессе новые формы и способы организации учебной деятельности учащимся начальной школы 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572"/>
        </w:trPr>
        <w:tc>
          <w:tcPr>
            <w:tcW w:w="3708" w:type="dxa"/>
            <w:vMerge w:val="restart"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ОК 10. </w:t>
            </w: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Осуществлять профилактику травматизма, обеспечивать охрану жизни и здоровья детей</w:t>
            </w: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Демонстрация знания о здоровьесберегающих технологиях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Собеседование</w:t>
            </w:r>
          </w:p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Защита  плана работы  учителя</w:t>
            </w: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Планирование деятельности учащихся в  соответствии  требованиям по охране здоровья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545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профилактических мероприятий в классе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Проведение мероприятий по защите  детей и взрослых в чрезвычайных ситуациях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 w:val="restart"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ОК 11. </w:t>
            </w:r>
            <w:r w:rsidRPr="00C54737">
              <w:rPr>
                <w:rFonts w:ascii="Times New Roman" w:hAnsi="Times New Roman" w:cs="Times New Roman"/>
                <w:sz w:val="28"/>
                <w:szCs w:val="28"/>
              </w:rPr>
              <w:t>Строить профессиональную деятельность с соблюдением правовых норм ее регулирующих</w:t>
            </w: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Демонстрация знания о педагогической профессии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Защита портфолио</w:t>
            </w: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Проявление устойчивого интереса к педагогическим проблемам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9B092B" w:rsidRPr="00C54737" w:rsidTr="004C4A7E">
        <w:trPr>
          <w:trHeight w:val="637"/>
        </w:trPr>
        <w:tc>
          <w:tcPr>
            <w:tcW w:w="3708" w:type="dxa"/>
            <w:vMerge/>
          </w:tcPr>
          <w:p w:rsidR="009B092B" w:rsidRPr="00C54737" w:rsidRDefault="009B092B" w:rsidP="00C547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0" w:type="dxa"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54737">
              <w:rPr>
                <w:rFonts w:ascii="Times New Roman" w:hAnsi="Times New Roman" w:cs="Times New Roman"/>
                <w:bCs/>
                <w:sz w:val="28"/>
                <w:szCs w:val="28"/>
              </w:rPr>
              <w:t>Планирование деятельности в соответствии с нормативными документами</w:t>
            </w:r>
          </w:p>
        </w:tc>
        <w:tc>
          <w:tcPr>
            <w:tcW w:w="2097" w:type="dxa"/>
            <w:vMerge/>
            <w:shd w:val="clear" w:color="auto" w:fill="auto"/>
          </w:tcPr>
          <w:p w:rsidR="009B092B" w:rsidRPr="00C54737" w:rsidRDefault="009B092B" w:rsidP="00C5473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</w:tbl>
    <w:p w:rsidR="002C13E6" w:rsidRPr="00C54737" w:rsidRDefault="002C13E6" w:rsidP="00C54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C13E6" w:rsidRPr="00C54737" w:rsidSect="002C1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716" w:rsidRDefault="00080716" w:rsidP="007F4A67">
      <w:pPr>
        <w:spacing w:after="0" w:line="240" w:lineRule="auto"/>
      </w:pPr>
      <w:r>
        <w:separator/>
      </w:r>
    </w:p>
  </w:endnote>
  <w:endnote w:type="continuationSeparator" w:id="0">
    <w:p w:rsidR="00080716" w:rsidRDefault="00080716" w:rsidP="007F4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9491300"/>
      <w:docPartObj>
        <w:docPartGallery w:val="Page Numbers (Bottom of Page)"/>
        <w:docPartUnique/>
      </w:docPartObj>
    </w:sdtPr>
    <w:sdtEndPr/>
    <w:sdtContent>
      <w:p w:rsidR="000C62F6" w:rsidRDefault="000C62F6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14A2">
          <w:rPr>
            <w:noProof/>
          </w:rPr>
          <w:t>8</w:t>
        </w:r>
        <w:r>
          <w:fldChar w:fldCharType="end"/>
        </w:r>
      </w:p>
    </w:sdtContent>
  </w:sdt>
  <w:p w:rsidR="000C62F6" w:rsidRDefault="000C62F6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716" w:rsidRDefault="00080716" w:rsidP="007F4A67">
      <w:pPr>
        <w:spacing w:after="0" w:line="240" w:lineRule="auto"/>
      </w:pPr>
      <w:r>
        <w:separator/>
      </w:r>
    </w:p>
  </w:footnote>
  <w:footnote w:type="continuationSeparator" w:id="0">
    <w:p w:rsidR="00080716" w:rsidRDefault="00080716" w:rsidP="007F4A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050F8C"/>
    <w:multiLevelType w:val="hybridMultilevel"/>
    <w:tmpl w:val="3BE06512"/>
    <w:lvl w:ilvl="0" w:tplc="AA8E85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E35A49"/>
    <w:multiLevelType w:val="hybridMultilevel"/>
    <w:tmpl w:val="B8BA441C"/>
    <w:lvl w:ilvl="0" w:tplc="5D4A52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5A5E79"/>
    <w:multiLevelType w:val="hybridMultilevel"/>
    <w:tmpl w:val="BE101C42"/>
    <w:lvl w:ilvl="0" w:tplc="5D4A52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0A4B89"/>
    <w:multiLevelType w:val="hybridMultilevel"/>
    <w:tmpl w:val="AB78B656"/>
    <w:lvl w:ilvl="0" w:tplc="0419000F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4" w15:restartNumberingAfterBreak="0">
    <w:nsid w:val="49883865"/>
    <w:multiLevelType w:val="hybridMultilevel"/>
    <w:tmpl w:val="58A06774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4A67"/>
    <w:rsid w:val="00013261"/>
    <w:rsid w:val="00025D48"/>
    <w:rsid w:val="000414A2"/>
    <w:rsid w:val="00072FA6"/>
    <w:rsid w:val="00080716"/>
    <w:rsid w:val="000B5A3C"/>
    <w:rsid w:val="000C2EB2"/>
    <w:rsid w:val="000C62F6"/>
    <w:rsid w:val="001077B0"/>
    <w:rsid w:val="0011714A"/>
    <w:rsid w:val="00140145"/>
    <w:rsid w:val="001B22EC"/>
    <w:rsid w:val="001F5C81"/>
    <w:rsid w:val="00210044"/>
    <w:rsid w:val="00215429"/>
    <w:rsid w:val="00236B97"/>
    <w:rsid w:val="002441CD"/>
    <w:rsid w:val="002604D8"/>
    <w:rsid w:val="002632F2"/>
    <w:rsid w:val="0028524A"/>
    <w:rsid w:val="002A027A"/>
    <w:rsid w:val="002B38CD"/>
    <w:rsid w:val="002C13E6"/>
    <w:rsid w:val="002C5CE7"/>
    <w:rsid w:val="002E2773"/>
    <w:rsid w:val="002F7B55"/>
    <w:rsid w:val="0032768B"/>
    <w:rsid w:val="003455AE"/>
    <w:rsid w:val="003B0532"/>
    <w:rsid w:val="003D3B26"/>
    <w:rsid w:val="003E771D"/>
    <w:rsid w:val="003F338A"/>
    <w:rsid w:val="004259BD"/>
    <w:rsid w:val="004310D4"/>
    <w:rsid w:val="004473E0"/>
    <w:rsid w:val="004555C4"/>
    <w:rsid w:val="004557DC"/>
    <w:rsid w:val="00463923"/>
    <w:rsid w:val="0047526C"/>
    <w:rsid w:val="004A5B73"/>
    <w:rsid w:val="004C4A7E"/>
    <w:rsid w:val="004F76A0"/>
    <w:rsid w:val="005102E0"/>
    <w:rsid w:val="0051181D"/>
    <w:rsid w:val="00520AA4"/>
    <w:rsid w:val="0053470B"/>
    <w:rsid w:val="00536E4B"/>
    <w:rsid w:val="00572223"/>
    <w:rsid w:val="005941DE"/>
    <w:rsid w:val="005A37A8"/>
    <w:rsid w:val="005D7939"/>
    <w:rsid w:val="005F3CF2"/>
    <w:rsid w:val="00606CE8"/>
    <w:rsid w:val="006262E6"/>
    <w:rsid w:val="006444EA"/>
    <w:rsid w:val="00663083"/>
    <w:rsid w:val="0069296F"/>
    <w:rsid w:val="007004A4"/>
    <w:rsid w:val="00757F72"/>
    <w:rsid w:val="00771062"/>
    <w:rsid w:val="00780208"/>
    <w:rsid w:val="007914C7"/>
    <w:rsid w:val="007A55A8"/>
    <w:rsid w:val="007F4A67"/>
    <w:rsid w:val="00802F3F"/>
    <w:rsid w:val="00804B37"/>
    <w:rsid w:val="00823CD1"/>
    <w:rsid w:val="008455F5"/>
    <w:rsid w:val="00852B59"/>
    <w:rsid w:val="008561C7"/>
    <w:rsid w:val="00892F73"/>
    <w:rsid w:val="008A2553"/>
    <w:rsid w:val="008C3BC6"/>
    <w:rsid w:val="008D3C4C"/>
    <w:rsid w:val="008E11FB"/>
    <w:rsid w:val="008E3ADB"/>
    <w:rsid w:val="008F5B1F"/>
    <w:rsid w:val="009078B4"/>
    <w:rsid w:val="00910F61"/>
    <w:rsid w:val="00925F32"/>
    <w:rsid w:val="00930C9F"/>
    <w:rsid w:val="00967565"/>
    <w:rsid w:val="00974976"/>
    <w:rsid w:val="009B092B"/>
    <w:rsid w:val="009B23F0"/>
    <w:rsid w:val="009B7B14"/>
    <w:rsid w:val="00A22935"/>
    <w:rsid w:val="00AB7EF6"/>
    <w:rsid w:val="00B40864"/>
    <w:rsid w:val="00B435A5"/>
    <w:rsid w:val="00B8150B"/>
    <w:rsid w:val="00BB1035"/>
    <w:rsid w:val="00BE619D"/>
    <w:rsid w:val="00C43305"/>
    <w:rsid w:val="00C54737"/>
    <w:rsid w:val="00C66B8E"/>
    <w:rsid w:val="00C8659F"/>
    <w:rsid w:val="00C93223"/>
    <w:rsid w:val="00C95846"/>
    <w:rsid w:val="00CA00F9"/>
    <w:rsid w:val="00CA35E4"/>
    <w:rsid w:val="00CB63E2"/>
    <w:rsid w:val="00CC34AF"/>
    <w:rsid w:val="00D01F3D"/>
    <w:rsid w:val="00D068E7"/>
    <w:rsid w:val="00D31BC9"/>
    <w:rsid w:val="00D5715E"/>
    <w:rsid w:val="00D74A50"/>
    <w:rsid w:val="00D75D95"/>
    <w:rsid w:val="00D8186C"/>
    <w:rsid w:val="00DB424F"/>
    <w:rsid w:val="00DC4034"/>
    <w:rsid w:val="00DD091C"/>
    <w:rsid w:val="00DD1DE4"/>
    <w:rsid w:val="00E548EB"/>
    <w:rsid w:val="00E83076"/>
    <w:rsid w:val="00EA0761"/>
    <w:rsid w:val="00EF409A"/>
    <w:rsid w:val="00F05401"/>
    <w:rsid w:val="00F077E7"/>
    <w:rsid w:val="00F24B80"/>
    <w:rsid w:val="00F255AE"/>
    <w:rsid w:val="00F428A9"/>
    <w:rsid w:val="00F9447F"/>
    <w:rsid w:val="00F95B5F"/>
    <w:rsid w:val="00FB5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A72379"/>
  <w15:docId w15:val="{98FF3CF9-4B64-473F-963D-2587E4318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A6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710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77106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F4A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F4A6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99"/>
    <w:qFormat/>
    <w:rsid w:val="007F4A67"/>
    <w:pPr>
      <w:ind w:left="720"/>
      <w:contextualSpacing/>
    </w:pPr>
  </w:style>
  <w:style w:type="table" w:styleId="a5">
    <w:name w:val="Table Grid"/>
    <w:basedOn w:val="a1"/>
    <w:uiPriority w:val="59"/>
    <w:rsid w:val="007F4A6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semiHidden/>
    <w:rsid w:val="007F4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7F4A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7F4A67"/>
    <w:rPr>
      <w:vertAlign w:val="superscript"/>
    </w:rPr>
  </w:style>
  <w:style w:type="table" w:customStyle="1" w:styleId="11">
    <w:name w:val="Сетка таблицы1"/>
    <w:basedOn w:val="a1"/>
    <w:next w:val="a5"/>
    <w:rsid w:val="007F4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Базовый"/>
    <w:rsid w:val="00C95846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sPlusNonformat">
    <w:name w:val="ConsPlusNonformat"/>
    <w:rsid w:val="002852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780208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semiHidden/>
    <w:rsid w:val="0077106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7710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a">
    <w:name w:val="Hyperlink"/>
    <w:basedOn w:val="a0"/>
    <w:uiPriority w:val="99"/>
    <w:unhideWhenUsed/>
    <w:rsid w:val="00F95B5F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D7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D7939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132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8">
    <w:name w:val="Style8"/>
    <w:basedOn w:val="a"/>
    <w:rsid w:val="00892F73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892F73"/>
    <w:rPr>
      <w:rFonts w:ascii="Times New Roman" w:hAnsi="Times New Roman" w:cs="Times New Roman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606C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06CE8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unhideWhenUsed/>
    <w:rsid w:val="00606C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06CE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3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stm.gov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infosport.ru/xml/t/default.x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28</Pages>
  <Words>5799</Words>
  <Characters>33055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cp:lastPrinted>2022-11-08T08:38:00Z</cp:lastPrinted>
  <dcterms:created xsi:type="dcterms:W3CDTF">2015-05-21T17:35:00Z</dcterms:created>
  <dcterms:modified xsi:type="dcterms:W3CDTF">2023-07-18T13:34:00Z</dcterms:modified>
</cp:coreProperties>
</file>